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00A8" w14:textId="77777777" w:rsidR="006658D0" w:rsidRPr="009509DF" w:rsidRDefault="006658D0">
      <w:pPr>
        <w:spacing w:before="12"/>
        <w:rPr>
          <w:rFonts w:ascii="Arial" w:eastAsia="Calibri" w:hAnsi="Arial" w:cs="Calibri"/>
          <w:b/>
          <w:bCs/>
          <w:color w:val="365F91" w:themeColor="accent1" w:themeShade="BF"/>
          <w:sz w:val="19"/>
          <w:szCs w:val="19"/>
        </w:rPr>
      </w:pPr>
    </w:p>
    <w:tbl>
      <w:tblPr>
        <w:tblStyle w:val="TableNormal"/>
        <w:tblW w:w="0" w:type="auto"/>
        <w:tblInd w:w="10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Look w:val="01E0" w:firstRow="1" w:lastRow="1" w:firstColumn="1" w:lastColumn="1" w:noHBand="0" w:noVBand="0"/>
      </w:tblPr>
      <w:tblGrid>
        <w:gridCol w:w="5175"/>
        <w:gridCol w:w="4253"/>
      </w:tblGrid>
      <w:tr w:rsidR="006658D0" w:rsidRPr="00F053E5" w14:paraId="7D8BF8A5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4B532EA8" w14:textId="643CD214" w:rsidR="006658D0" w:rsidRPr="00DF6943" w:rsidRDefault="00AD72D7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DF6943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Er søker </w:t>
            </w:r>
            <w:r w:rsidR="00DF6943" w:rsidRPr="00DF6943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en klubb e</w:t>
            </w:r>
            <w:r w:rsidR="00DF6943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ller Distriktet? / hvilken klub</w:t>
            </w:r>
            <w:r w:rsidR="00B14614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b</w:t>
            </w:r>
          </w:p>
        </w:tc>
        <w:tc>
          <w:tcPr>
            <w:tcW w:w="4253" w:type="dxa"/>
            <w:shd w:val="clear" w:color="auto" w:fill="005698"/>
            <w:vAlign w:val="center"/>
          </w:tcPr>
          <w:p w14:paraId="5131C629" w14:textId="031337C9" w:rsidR="006658D0" w:rsidRPr="00F053E5" w:rsidRDefault="00A165D1" w:rsidP="00525E16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proofErr w:type="spellStart"/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</w:t>
            </w:r>
            <w:proofErr w:type="spellEnd"/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og</w:t>
            </w:r>
            <w:r w:rsidRPr="00F053E5">
              <w:rPr>
                <w:rFonts w:ascii="Arial Narrow" w:hAnsi="Arial Narrow"/>
                <w:color w:val="FFFFFF" w:themeColor="background1"/>
                <w:spacing w:val="-5"/>
                <w:w w:val="105"/>
                <w:sz w:val="24"/>
              </w:rPr>
              <w:t xml:space="preserve"> </w:t>
            </w:r>
            <w:proofErr w:type="spellStart"/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dat</w:t>
            </w:r>
            <w:r w:rsidR="0023359C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o</w:t>
            </w:r>
            <w:proofErr w:type="spellEnd"/>
          </w:p>
        </w:tc>
      </w:tr>
      <w:tr w:rsidR="00525E16" w:rsidRPr="00F053E5" w14:paraId="16386B76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14:paraId="7DCEC567" w14:textId="143244B5" w:rsidR="00525E16" w:rsidRPr="00F053E5" w:rsidRDefault="00525E16" w:rsidP="00B14614">
            <w:pPr>
              <w:pStyle w:val="TableParagraph"/>
              <w:spacing w:before="6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14:paraId="0077FD2E" w14:textId="77777777"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F053E5" w14:paraId="6A0BA2E2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</w:tcPr>
          <w:p w14:paraId="0D7F459E" w14:textId="2FBD3BE3" w:rsidR="006658D0" w:rsidRPr="00F053E5" w:rsidRDefault="00866A92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Tittel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på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tiltak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:</w:t>
            </w:r>
          </w:p>
        </w:tc>
        <w:tc>
          <w:tcPr>
            <w:tcW w:w="4253" w:type="dxa"/>
            <w:shd w:val="clear" w:color="auto" w:fill="005698"/>
          </w:tcPr>
          <w:p w14:paraId="669E82C5" w14:textId="77777777" w:rsidR="006658D0" w:rsidRPr="00F053E5" w:rsidRDefault="00A165D1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Total</w:t>
            </w:r>
            <w:r w:rsidRPr="00F053E5">
              <w:rPr>
                <w:rFonts w:ascii="Arial Narrow" w:hAnsi="Arial Narrow"/>
                <w:color w:val="FFFFFF" w:themeColor="background1"/>
                <w:spacing w:val="-6"/>
                <w:w w:val="105"/>
                <w:sz w:val="24"/>
              </w:rPr>
              <w:t xml:space="preserve"> </w:t>
            </w:r>
            <w:proofErr w:type="spellStart"/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kostnadsramme</w:t>
            </w:r>
            <w:proofErr w:type="spellEnd"/>
          </w:p>
        </w:tc>
      </w:tr>
      <w:tr w:rsidR="00525E16" w:rsidRPr="00F053E5" w14:paraId="730AE755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14:paraId="5B749C0E" w14:textId="77777777" w:rsidR="00525E16" w:rsidRPr="00F053E5" w:rsidRDefault="00525E1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14:paraId="2393AAC4" w14:textId="77777777"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884406" w14:paraId="7EA8FE56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</w:tcPr>
          <w:p w14:paraId="0459A8AF" w14:textId="05B83A93" w:rsidR="006658D0" w:rsidRPr="0031386F" w:rsidRDefault="00A165D1" w:rsidP="009509DF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Ansvarlige </w:t>
            </w:r>
            <w:r w:rsidR="00884406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signaturer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proofErr w:type="gramStart"/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 xml:space="preserve">  </w:t>
            </w:r>
            <w:r w:rsidR="00383FB0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2</w:t>
            </w:r>
            <w:proofErr w:type="gramEnd"/>
            <w:r w:rsidR="00383FB0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</w:t>
            </w:r>
            <w:r w:rsidR="00F053E5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personer fra klubben </w:t>
            </w:r>
            <w:r w:rsidR="00834557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(</w:t>
            </w:r>
            <w:r w:rsidR="001956A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eller </w:t>
            </w:r>
            <w:r w:rsidR="00834557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D</w:t>
            </w:r>
            <w:r w:rsidR="001956A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istriktet</w:t>
            </w:r>
            <w:r w:rsidR="00834557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)</w:t>
            </w:r>
            <w:r w:rsidR="001956A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</w:t>
            </w:r>
            <w:r w:rsidR="00F053E5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må stå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ansvarlig</w:t>
            </w:r>
            <w:r w:rsidR="00884406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:</w:t>
            </w:r>
          </w:p>
        </w:tc>
      </w:tr>
      <w:tr w:rsidR="006658D0" w:rsidRPr="00F053E5" w14:paraId="7D9FC5BC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3432355C" w14:textId="6E22F647"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1.</w:t>
            </w:r>
            <w:r w:rsidRPr="00F053E5">
              <w:rPr>
                <w:rFonts w:ascii="Arial Narrow" w:hAnsi="Arial Narrow"/>
                <w:spacing w:val="-4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w w:val="105"/>
                <w:sz w:val="24"/>
              </w:rPr>
              <w:t>President</w:t>
            </w:r>
            <w:r w:rsidR="001956AC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="005C523B">
              <w:rPr>
                <w:rFonts w:ascii="Arial Narrow" w:hAnsi="Arial Narrow"/>
                <w:w w:val="105"/>
                <w:sz w:val="24"/>
              </w:rPr>
              <w:t>(</w:t>
            </w:r>
            <w:proofErr w:type="spellStart"/>
            <w:r w:rsidR="001956AC">
              <w:rPr>
                <w:rFonts w:ascii="Arial Narrow" w:hAnsi="Arial Narrow"/>
                <w:w w:val="105"/>
                <w:sz w:val="24"/>
              </w:rPr>
              <w:t>eller</w:t>
            </w:r>
            <w:proofErr w:type="spellEnd"/>
            <w:r w:rsidR="001956AC">
              <w:rPr>
                <w:rFonts w:ascii="Arial Narrow" w:hAnsi="Arial Narrow"/>
                <w:w w:val="105"/>
                <w:sz w:val="24"/>
              </w:rPr>
              <w:t xml:space="preserve"> </w:t>
            </w:r>
            <w:proofErr w:type="spellStart"/>
            <w:r w:rsidR="001956AC">
              <w:rPr>
                <w:rFonts w:ascii="Arial Narrow" w:hAnsi="Arial Narrow"/>
                <w:w w:val="105"/>
                <w:sz w:val="24"/>
              </w:rPr>
              <w:t>Distriktsguvernør</w:t>
            </w:r>
            <w:proofErr w:type="spellEnd"/>
            <w:r w:rsidR="00834557">
              <w:rPr>
                <w:rFonts w:ascii="Arial Narrow" w:hAnsi="Arial Narrow"/>
                <w:w w:val="105"/>
                <w:sz w:val="24"/>
              </w:rPr>
              <w:t>)</w:t>
            </w:r>
          </w:p>
        </w:tc>
        <w:tc>
          <w:tcPr>
            <w:tcW w:w="4253" w:type="dxa"/>
            <w:shd w:val="clear" w:color="auto" w:fill="CCCDC1"/>
            <w:vAlign w:val="center"/>
          </w:tcPr>
          <w:p w14:paraId="0535D7AD" w14:textId="31481712" w:rsidR="006658D0" w:rsidRPr="00F053E5" w:rsidRDefault="00884406" w:rsidP="00884406">
            <w:pPr>
              <w:pStyle w:val="TableParagraph"/>
              <w:spacing w:before="6"/>
              <w:rPr>
                <w:rFonts w:ascii="Arial Narrow" w:eastAsia="Calibri" w:hAnsi="Arial Narrow" w:cs="Calibri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sz w:val="24"/>
                <w:szCs w:val="19"/>
              </w:rPr>
              <w:t xml:space="preserve">  </w:t>
            </w:r>
            <w:proofErr w:type="spellStart"/>
            <w:r>
              <w:rPr>
                <w:rFonts w:ascii="Arial Narrow" w:eastAsia="Calibri" w:hAnsi="Arial Narrow" w:cs="Calibri"/>
                <w:sz w:val="24"/>
                <w:szCs w:val="19"/>
              </w:rPr>
              <w:t>Navn</w:t>
            </w:r>
            <w:proofErr w:type="spellEnd"/>
            <w:r>
              <w:rPr>
                <w:rFonts w:ascii="Arial Narrow" w:eastAsia="Calibri" w:hAnsi="Arial Narrow" w:cs="Calibri"/>
                <w:sz w:val="24"/>
                <w:szCs w:val="19"/>
              </w:rPr>
              <w:t>:</w:t>
            </w:r>
          </w:p>
        </w:tc>
      </w:tr>
      <w:tr w:rsidR="006658D0" w:rsidRPr="00F053E5" w14:paraId="2880285A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7571BED8" w14:textId="77777777"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2.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CCCDC1"/>
            <w:vAlign w:val="center"/>
          </w:tcPr>
          <w:p w14:paraId="27B366EC" w14:textId="177A2028" w:rsidR="006658D0" w:rsidRPr="00F053E5" w:rsidRDefault="00884406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proofErr w:type="spellStart"/>
            <w:r>
              <w:rPr>
                <w:rFonts w:ascii="Arial Narrow" w:eastAsia="Calibri" w:hAnsi="Arial Narrow" w:cs="Calibri"/>
                <w:sz w:val="24"/>
                <w:szCs w:val="19"/>
              </w:rPr>
              <w:t>Navn</w:t>
            </w:r>
            <w:proofErr w:type="spellEnd"/>
            <w:r>
              <w:rPr>
                <w:rFonts w:ascii="Arial Narrow" w:eastAsia="Calibri" w:hAnsi="Arial Narrow" w:cs="Calibri"/>
                <w:sz w:val="24"/>
                <w:szCs w:val="19"/>
              </w:rPr>
              <w:t>:</w:t>
            </w:r>
          </w:p>
        </w:tc>
      </w:tr>
      <w:tr w:rsidR="001D13C0" w:rsidRPr="004A23C7" w14:paraId="60546495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77E326CC" w14:textId="5E1FD030" w:rsidR="001D13C0" w:rsidRPr="0031386F" w:rsidRDefault="001D13C0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Kort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beskrivelse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="002F37BC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tiltak /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27"/>
                <w:w w:val="75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skal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gjøres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vem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8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vil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dra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nytte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="002F37BC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>tiltaket /</w:t>
            </w:r>
            <w:r w:rsidR="00692F64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</w:p>
        </w:tc>
      </w:tr>
      <w:tr w:rsidR="00B66B18" w:rsidRPr="004A23C7" w14:paraId="3C8CCF74" w14:textId="77777777" w:rsidTr="00282B3A">
        <w:trPr>
          <w:trHeight w:val="2835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20A3875D" w14:textId="77777777" w:rsidR="00B66B18" w:rsidRPr="0031386F" w:rsidRDefault="00B66B18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  <w:tr w:rsidR="00B66B18" w:rsidRPr="004A23C7" w14:paraId="6758C4BC" w14:textId="77777777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00FF78B9" w14:textId="49C0949A" w:rsidR="00B66B18" w:rsidRPr="00B66B18" w:rsidRDefault="00866A92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 xml:space="preserve">Start </w:t>
            </w:r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 xml:space="preserve">av </w:t>
            </w:r>
            <w:proofErr w:type="spellStart"/>
            <w:proofErr w:type="gramStart"/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pros</w:t>
            </w:r>
            <w:r w:rsidR="00290E4A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jekt</w:t>
            </w:r>
            <w:proofErr w:type="spellEnd"/>
            <w:r w:rsidR="00290E4A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 xml:space="preserve"> </w:t>
            </w:r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 xml:space="preserve"> /</w:t>
            </w:r>
            <w:proofErr w:type="gramEnd"/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 xml:space="preserve"> </w:t>
            </w:r>
            <w:proofErr w:type="spellStart"/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tiltak</w:t>
            </w:r>
            <w:proofErr w:type="spellEnd"/>
            <w:r w:rsid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:</w:t>
            </w:r>
          </w:p>
        </w:tc>
        <w:tc>
          <w:tcPr>
            <w:tcW w:w="4253" w:type="dxa"/>
            <w:shd w:val="clear" w:color="auto" w:fill="005698"/>
            <w:vAlign w:val="center"/>
          </w:tcPr>
          <w:p w14:paraId="63C7140B" w14:textId="33E0063C" w:rsidR="00B66B18" w:rsidRPr="008C185C" w:rsidRDefault="008C185C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8C185C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Beregnet sluttdato på prosjekt / t</w:t>
            </w: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iltak:</w:t>
            </w:r>
          </w:p>
        </w:tc>
      </w:tr>
      <w:tr w:rsidR="00B66B18" w:rsidRPr="004A23C7" w14:paraId="34F34A7C" w14:textId="77777777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53804453" w14:textId="77777777" w:rsidR="00B66B18" w:rsidRPr="008C185C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  <w:tc>
          <w:tcPr>
            <w:tcW w:w="4253" w:type="dxa"/>
            <w:shd w:val="clear" w:color="auto" w:fill="CCCDC1"/>
            <w:vAlign w:val="center"/>
          </w:tcPr>
          <w:p w14:paraId="7ACA10CC" w14:textId="77777777" w:rsidR="00B66B18" w:rsidRPr="008C185C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4A23C7" w14:paraId="06BD2454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747D51EF" w14:textId="122FB8D9" w:rsidR="00B66B18" w:rsidRPr="0031386F" w:rsidRDefault="00281E86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Sluttrapport skal sendes til Distrikt</w:t>
            </w:r>
            <w:r w:rsidR="00AD72D7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sstyret v/ DG. Hvem er ansvarlig for å sende inn rapporten?</w:t>
            </w:r>
          </w:p>
        </w:tc>
      </w:tr>
      <w:tr w:rsidR="00B66B18" w:rsidRPr="004A23C7" w14:paraId="01168AE0" w14:textId="77777777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21277093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884406" w14:paraId="4FA833D9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58DA7430" w14:textId="01FC7E5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Eventuelle vesentlige samarbeidspartnere </w:t>
            </w:r>
            <w:r w:rsidR="00BD6FEF"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i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 prosjektet. Må navngis og roller</w:t>
            </w:r>
            <w:r w:rsidRPr="0031386F">
              <w:rPr>
                <w:rFonts w:ascii="Arial Narrow" w:hAnsi="Arial Narrow"/>
                <w:color w:val="FFFFFF" w:themeColor="background1"/>
                <w:spacing w:val="-26"/>
                <w:w w:val="105"/>
                <w:sz w:val="24"/>
                <w:lang w:val="nb-NO"/>
              </w:rPr>
              <w:t xml:space="preserve"> 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beskrive</w:t>
            </w:r>
            <w:r w:rsidR="00462FFE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s</w:t>
            </w:r>
          </w:p>
        </w:tc>
      </w:tr>
      <w:tr w:rsidR="00B66B18" w:rsidRPr="00884406" w14:paraId="7D411E29" w14:textId="77777777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02D9EC0B" w14:textId="77777777"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4A23C7" w14:paraId="14F7D047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462F05A1" w14:textId="189FBA0B" w:rsidR="00B66B18" w:rsidRPr="0031386F" w:rsidRDefault="0028166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Er støtte til </w:t>
            </w:r>
            <w:r w:rsidR="00464635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dette </w:t>
            </w: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 / tiltaket søk</w:t>
            </w:r>
            <w:r w:rsidR="00DC4957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t</w:t>
            </w:r>
            <w:r w:rsidR="00523E64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om fra andre Rotary-kilder, i tilfelle fra </w:t>
            </w:r>
            <w:r w:rsidR="00BC4C9A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hvem?</w:t>
            </w:r>
          </w:p>
        </w:tc>
      </w:tr>
      <w:tr w:rsidR="00DC4957" w:rsidRPr="004A23C7" w14:paraId="0353829D" w14:textId="77777777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01FDDEA8" w14:textId="77777777" w:rsidR="00DC4957" w:rsidRPr="0031386F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DC4957" w:rsidRPr="004A23C7" w14:paraId="1B67B7A1" w14:textId="77777777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14:paraId="35C681A0" w14:textId="185435CF" w:rsidR="00DC4957" w:rsidRPr="000E73B0" w:rsidRDefault="001850A5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Har man sjekket at</w:t>
            </w:r>
            <w:r w:rsidR="00464635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</w:t>
            </w:r>
            <w:r w:rsidR="00BC4C9A" w:rsidRPr="000E73B0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 / tiltaket</w:t>
            </w:r>
            <w:r w:rsidR="008D4F33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</w:t>
            </w: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ikke </w:t>
            </w:r>
            <w:r w:rsidR="000E73B0" w:rsidRPr="000E73B0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k</w:t>
            </w:r>
            <w:r w:rsidR="000E73B0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valifisere til støtte fra TRF (eksempelvis GG eller DG</w:t>
            </w:r>
            <w:r w:rsidR="00464635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)?</w:t>
            </w:r>
          </w:p>
        </w:tc>
      </w:tr>
      <w:tr w:rsidR="00DC4957" w:rsidRPr="004A23C7" w14:paraId="12C3B97C" w14:textId="77777777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14:paraId="74FC6BE2" w14:textId="77777777" w:rsidR="00DC4957" w:rsidRPr="000E73B0" w:rsidRDefault="00DC4957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DC4B9D" w:rsidRPr="004A23C7" w14:paraId="5F71ACB1" w14:textId="77777777">
        <w:trPr>
          <w:trHeight w:hRule="exact" w:val="170"/>
        </w:trPr>
        <w:tc>
          <w:tcPr>
            <w:tcW w:w="9428" w:type="dxa"/>
            <w:gridSpan w:val="2"/>
            <w:shd w:val="clear" w:color="auto" w:fill="005698"/>
            <w:vAlign w:val="center"/>
          </w:tcPr>
          <w:p w14:paraId="79AF919A" w14:textId="77777777" w:rsidR="00DC4B9D" w:rsidRPr="000E73B0" w:rsidRDefault="00DC4B9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</w:tbl>
    <w:p w14:paraId="26FAE3EF" w14:textId="77777777" w:rsidR="006658D0" w:rsidRPr="000E73B0" w:rsidRDefault="006658D0">
      <w:pPr>
        <w:spacing w:before="1"/>
        <w:rPr>
          <w:rFonts w:ascii="Arial Narrow" w:eastAsia="Calibri" w:hAnsi="Arial Narrow" w:cs="Calibri"/>
          <w:bCs/>
          <w:sz w:val="20"/>
          <w:szCs w:val="20"/>
          <w:lang w:val="nb-NO"/>
        </w:rPr>
      </w:pPr>
    </w:p>
    <w:p w14:paraId="0207154E" w14:textId="77777777" w:rsidR="006658D0" w:rsidRPr="000E73B0" w:rsidRDefault="006658D0">
      <w:pPr>
        <w:rPr>
          <w:rFonts w:ascii="Arial" w:eastAsia="Calibri" w:hAnsi="Arial" w:cs="Calibri"/>
          <w:sz w:val="19"/>
          <w:szCs w:val="19"/>
          <w:lang w:val="nb-NO"/>
        </w:rPr>
        <w:sectPr w:rsidR="006658D0" w:rsidRPr="000E73B0" w:rsidSect="00FF79E4">
          <w:headerReference w:type="default" r:id="rId8"/>
          <w:footerReference w:type="default" r:id="rId9"/>
          <w:type w:val="continuous"/>
          <w:pgSz w:w="11900" w:h="16840"/>
          <w:pgMar w:top="1701" w:right="1134" w:bottom="624" w:left="1134" w:header="312" w:footer="539" w:gutter="0"/>
          <w:pgNumType w:start="1"/>
          <w:cols w:space="708"/>
          <w:formProt w:val="0"/>
        </w:sect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DC4B9D" w:rsidRPr="00F053E5" w14:paraId="5EB9D8E6" w14:textId="77777777" w:rsidTr="00282B3A">
        <w:trPr>
          <w:trHeight w:hRule="exact" w:val="737"/>
        </w:trPr>
        <w:tc>
          <w:tcPr>
            <w:tcW w:w="7796" w:type="dxa"/>
            <w:shd w:val="clear" w:color="auto" w:fill="005698"/>
            <w:vAlign w:val="center"/>
          </w:tcPr>
          <w:p w14:paraId="64C8FDC4" w14:textId="0A0410F0" w:rsidR="004407AD" w:rsidRPr="0031386F" w:rsidRDefault="00462FFE" w:rsidP="00462FFE">
            <w:pPr>
              <w:pStyle w:val="TableParagraph"/>
              <w:spacing w:before="6"/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lastRenderedPageBreak/>
              <w:t>fdsfd</w:t>
            </w:r>
            <w:r w:rsidR="00DC4B9D"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KOSTNADSBUDSJETT</w:t>
            </w:r>
            <w:proofErr w:type="spellEnd"/>
          </w:p>
          <w:p w14:paraId="0DBC3D66" w14:textId="21E43739" w:rsidR="00DC4B9D" w:rsidRPr="00F053E5" w:rsidRDefault="004407AD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Direkte utgifter til materiell og kjøp av tjenester.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Spesifiser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leverandø</w:t>
            </w:r>
            <w:r w:rsidR="00462FFE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r</w:t>
            </w:r>
            <w:proofErr w:type="spellEnd"/>
            <w:r w:rsidR="00462FFE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:</w:t>
            </w: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14:paraId="098C1978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DC4B9D" w:rsidRPr="00F053E5" w14:paraId="58B13852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1AC2D443" w14:textId="77777777" w:rsidR="00DC4B9D" w:rsidRPr="00F053E5" w:rsidRDefault="00DC4B9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F55C69D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392878F1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21CA7FFA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709C59A8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167A3786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0B49994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0B74AF6A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4E1DAFDC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9B0C421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D610586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14:paraId="7FB366D1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63F05E04" w14:textId="77777777"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753AA27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DC4B9D" w:rsidRPr="00F053E5" w14:paraId="7884ABB1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14:paraId="207C5929" w14:textId="77777777" w:rsidR="00DC4B9D" w:rsidRPr="00F053E5" w:rsidRDefault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SUM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Prosjektutgifter</w:t>
            </w:r>
            <w:proofErr w:type="spellEnd"/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5D754FD6" w14:textId="77777777"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</w:tr>
    </w:tbl>
    <w:p w14:paraId="14BB952C" w14:textId="77777777" w:rsidR="004407AD" w:rsidRDefault="004407AD">
      <w:pPr>
        <w:spacing w:before="4"/>
        <w:rPr>
          <w:rFonts w:ascii="Arial" w:eastAsia="Calibri" w:hAnsi="Arial" w:cs="Calibri"/>
          <w:b/>
          <w:bCs/>
          <w:sz w:val="20"/>
          <w:szCs w:val="20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4407AD" w:rsidRPr="00F053E5" w14:paraId="74123DC6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  <w:vAlign w:val="center"/>
          </w:tcPr>
          <w:p w14:paraId="7B5673CD" w14:textId="77777777" w:rsidR="004407AD" w:rsidRDefault="004407AD" w:rsidP="00525E16">
            <w:pPr>
              <w:pStyle w:val="TableParagraph"/>
              <w:spacing w:before="6"/>
              <w:ind w:left="103"/>
              <w:rPr>
                <w:rFonts w:ascii="Arial Narrow" w:hAnsi="Arial Narrow"/>
                <w:color w:val="FFFFFF" w:themeColor="background1"/>
                <w:w w:val="105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FINANSIERINGSPLAN</w:t>
            </w:r>
          </w:p>
          <w:p w14:paraId="3EA56FDE" w14:textId="77777777" w:rsidR="004407AD" w:rsidRPr="00F053E5" w:rsidRDefault="004407AD" w:rsidP="004407AD">
            <w:pPr>
              <w:pStyle w:val="TableParagraph"/>
              <w:spacing w:before="6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14:paraId="6BC15CCE" w14:textId="77777777"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4407AD" w:rsidRPr="00671DBD" w14:paraId="4B32C2A2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AD8C758" w14:textId="076592E0" w:rsidR="004407AD" w:rsidRPr="00671DBD" w:rsidRDefault="00671DB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  <w:r>
              <w:rPr>
                <w:rFonts w:ascii="Arial Narrow" w:hAnsi="Arial Narrow"/>
                <w:w w:val="105"/>
                <w:sz w:val="24"/>
                <w:lang w:val="nb-NO"/>
              </w:rPr>
              <w:t>Egen kapital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696462E4" w14:textId="77777777" w:rsidR="004407AD" w:rsidRPr="00671DBD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54274E58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56199B7" w14:textId="2B0FF561" w:rsidR="004407AD" w:rsidRPr="00383FB0" w:rsidRDefault="00383FB0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hAnsi="Arial Narrow"/>
                <w:w w:val="105"/>
                <w:sz w:val="24"/>
                <w:lang w:val="nb-NO"/>
              </w:rPr>
              <w:t>Annen finansiering. Angi fra hvem.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C52EBA8" w14:textId="77777777" w:rsidR="004407AD" w:rsidRPr="00383FB0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21BB114B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02F5564C" w14:textId="1E454A14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8FC4A4C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4E4976F5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20931FE6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473B7021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6FB5E98F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73656E17" w14:textId="77777777"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153D6770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0A8155A7" w14:textId="77777777" w:rsidTr="00282B3A">
        <w:trPr>
          <w:trHeight w:val="397"/>
        </w:trPr>
        <w:tc>
          <w:tcPr>
            <w:tcW w:w="7796" w:type="dxa"/>
            <w:shd w:val="clear" w:color="auto" w:fill="CCCDC1"/>
          </w:tcPr>
          <w:p w14:paraId="30CE03CB" w14:textId="555C242E" w:rsidR="004407AD" w:rsidRPr="0031386F" w:rsidRDefault="0032788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  <w:r>
              <w:rPr>
                <w:rFonts w:ascii="Arial Narrow" w:hAnsi="Arial Narrow"/>
                <w:w w:val="105"/>
                <w:sz w:val="24"/>
                <w:lang w:val="nb-NO"/>
              </w:rPr>
              <w:t>Omsøkt beløp fra U&amp;T-fondet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6A744B80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4A23C7" w14:paraId="61146F07" w14:textId="77777777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14:paraId="1EBFAD94" w14:textId="77777777" w:rsidR="004407AD" w:rsidRPr="0031386F" w:rsidRDefault="004407AD" w:rsidP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SUM Finansiering (skal være lik SUM KOSTNADSBUDSJETT)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14:paraId="3A72CC4D" w14:textId="77777777"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</w:p>
        </w:tc>
      </w:tr>
    </w:tbl>
    <w:p w14:paraId="67F43D34" w14:textId="77777777" w:rsidR="00117EAD" w:rsidRPr="0031386F" w:rsidRDefault="00117EAD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117EAD" w:rsidRPr="004A23C7" w14:paraId="36C0E4DB" w14:textId="77777777" w:rsidTr="00282B3A">
        <w:trPr>
          <w:trHeight w:hRule="exact" w:val="794"/>
        </w:trPr>
        <w:tc>
          <w:tcPr>
            <w:tcW w:w="9497" w:type="dxa"/>
            <w:shd w:val="clear" w:color="auto" w:fill="005698"/>
            <w:vAlign w:val="center"/>
          </w:tcPr>
          <w:p w14:paraId="1FDCCFAE" w14:textId="77777777"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Eventuelle andre opplysninger om prosjektet. Hvis det er for liten plass kan eget ark benyttes.</w:t>
            </w:r>
          </w:p>
          <w:p w14:paraId="75180D3D" w14:textId="77777777"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Her føres også inn dersom det er noen egne vedlegg til søknaden.</w:t>
            </w:r>
          </w:p>
        </w:tc>
      </w:tr>
      <w:tr w:rsidR="00117EAD" w:rsidRPr="004A23C7" w14:paraId="439740D5" w14:textId="77777777" w:rsidTr="00570249">
        <w:trPr>
          <w:trHeight w:val="1808"/>
        </w:trPr>
        <w:tc>
          <w:tcPr>
            <w:tcW w:w="9497" w:type="dxa"/>
            <w:tcBorders>
              <w:bottom w:val="single" w:sz="24" w:space="0" w:color="FFFFFF" w:themeColor="background1"/>
            </w:tcBorders>
            <w:shd w:val="clear" w:color="auto" w:fill="CCCDC1"/>
            <w:vAlign w:val="center"/>
          </w:tcPr>
          <w:p w14:paraId="21187D9A" w14:textId="77777777" w:rsidR="00117EAD" w:rsidRPr="0031386F" w:rsidRDefault="00117EA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</w:tbl>
    <w:p w14:paraId="3B10CB2B" w14:textId="77777777" w:rsidR="00147813" w:rsidRDefault="00147813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p w14:paraId="1C9EF496" w14:textId="0E4EFA47" w:rsidR="00117EAD" w:rsidRPr="0031386F" w:rsidRDefault="00335FEF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  <w:r w:rsidRPr="00335FEF">
        <w:rPr>
          <w:rFonts w:ascii="Arial" w:eastAsia="Calibri" w:hAnsi="Arial" w:cs="Calibri"/>
          <w:b/>
          <w:bCs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F4781" wp14:editId="6FAC4528">
                <wp:simplePos x="0" y="0"/>
                <wp:positionH relativeFrom="column">
                  <wp:posOffset>159385</wp:posOffset>
                </wp:positionH>
                <wp:positionV relativeFrom="paragraph">
                  <wp:posOffset>1598295</wp:posOffset>
                </wp:positionV>
                <wp:extent cx="5997575" cy="1404620"/>
                <wp:effectExtent l="0" t="0" r="2222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DB11" w14:textId="25691328" w:rsidR="00335FEF" w:rsidRDefault="00335FEF">
                            <w:pPr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1C0"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Administrators </w:t>
                            </w:r>
                            <w:proofErr w:type="spellStart"/>
                            <w:r w:rsidRPr="00AD71C0"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  <w:t>anbefaling</w:t>
                            </w:r>
                            <w:proofErr w:type="spellEnd"/>
                            <w:r w:rsidRPr="00AD71C0"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787507FB" w14:textId="2A6FBD66" w:rsidR="00335FEF" w:rsidRDefault="00335FEF">
                            <w:pPr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C1B3C5" w14:textId="330A55CC" w:rsidR="00335FEF" w:rsidRDefault="00335FEF">
                            <w:pPr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1C0">
                              <w:rPr>
                                <w:rFonts w:ascii="Arial" w:eastAsia="Calibri" w:hAnsi="Arial" w:cs="Calibri"/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  <w:t>Distriktsstyrets vedtak:</w:t>
                            </w:r>
                          </w:p>
                          <w:p w14:paraId="18CF83E2" w14:textId="77777777" w:rsidR="00335FEF" w:rsidRPr="00335FEF" w:rsidRDefault="00335FEF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F478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.55pt;margin-top:125.85pt;width:47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uEEgIAACAEAAAOAAAAZHJzL2Uyb0RvYy54bWysk99v2yAQx98n7X9AvC92oqRprDpVly7T&#10;pO6H1O0POGMco2GOAYmd/fU7cJpG3fYyjQcE3PHl7nPHze3QaXaQzis0JZ9Ocs6kEVgrsyv5t6/b&#10;N9ec+QCmBo1GlvwoPb9dv35109tCzrBFXUvHSMT4orclb0OwRZZ50coO/AStNGRs0HUQaOt2We2g&#10;J/VOZ7M8v8p6dLV1KKT3dHo/Gvk66TeNFOFz03gZmC45xRbS7NJcxTlb30Cxc2BbJU5hwD9E0YEy&#10;9OhZ6h4CsL1Tv0l1Sjj02ISJwC7DplFCphwom2n+IpvHFqxMuRAcb8+Y/P+TFZ8Oj/aLY2F4iwMV&#10;MCXh7QOK754Z3LRgdvLOOexbCTU9PI3Ist764nQ1ovaFjyJV/xFrKjLsAyahoXFdpEJ5MlKnAhzP&#10;0OUQmKDDxWq1XCwXnAmyTef5/GqWypJB8XTdOh/eS+xYXJTcUVWTPBwefIjhQPHkEl/zqFW9VVqn&#10;jdtVG+3YAagDtmmkDF64acP6kq8Ws8VI4K8SeRp/kuhUoFbWqiv59dkJisjtnalTowVQelxTyNqc&#10;QEZ2I8UwVAM5RqAV1kdC6nBsWfpitGjR/eSsp3Ytuf+xByc50x8MlWU1nc9jf6fNfLEkhsxdWqpL&#10;CxhBUiUPnI3LTUh/IgGzd1S+rUpgnyM5xUptmHifvkzs88t98nr+2OtfAAAA//8DAFBLAwQUAAYA&#10;CAAAACEAN3unjd8AAAAKAQAADwAAAGRycy9kb3ducmV2LnhtbEyPwW7CMAyG75N4h8hIu6CR0q1l&#10;7ZqiDYkTJzp2D43XVjROSQKUt1/YZTtZlj/9/v5iNeqeXdC6zpCAxTwChlQb1VEjYP+5eXoF5rwk&#10;JXtDKOCGDlbl5KGQuTJX2uGl8g0LIeRyKaD1fsg5d3WLWrq5GZDC7dtYLX1YbcOVldcQrnseR1HK&#10;tewofGjlgOsW62N11gLSU/U8236pGe1umw9b60St94kQj9Px/Q2Yx9H/wXDXD+pQBqeDOZNyrBcQ&#10;J4tA/s4lsABkaZYCOwh4WcYZ8LLg/yuUPwAAAP//AwBQSwECLQAUAAYACAAAACEAtoM4kv4AAADh&#10;AQAAEwAAAAAAAAAAAAAAAAAAAAAAW0NvbnRlbnRfVHlwZXNdLnhtbFBLAQItABQABgAIAAAAIQA4&#10;/SH/1gAAAJQBAAALAAAAAAAAAAAAAAAAAC8BAABfcmVscy8ucmVsc1BLAQItABQABgAIAAAAIQB6&#10;GPuEEgIAACAEAAAOAAAAAAAAAAAAAAAAAC4CAABkcnMvZTJvRG9jLnhtbFBLAQItABQABgAIAAAA&#10;IQA3e6eN3wAAAAoBAAAPAAAAAAAAAAAAAAAAAGwEAABkcnMvZG93bnJldi54bWxQSwUGAAAAAAQA&#10;BADzAAAAeAUAAAAA&#10;">
                <v:textbox style="mso-fit-shape-to-text:t">
                  <w:txbxContent>
                    <w:p w14:paraId="06ECDB11" w14:textId="25691328" w:rsidR="00335FEF" w:rsidRDefault="00335FEF">
                      <w:pPr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D71C0"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  <w:t xml:space="preserve">Administrators </w:t>
                      </w:r>
                      <w:proofErr w:type="spellStart"/>
                      <w:r w:rsidRPr="00AD71C0"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  <w:t>anbefaling</w:t>
                      </w:r>
                      <w:proofErr w:type="spellEnd"/>
                      <w:r w:rsidRPr="00AD71C0"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787507FB" w14:textId="2A6FBD66" w:rsidR="00335FEF" w:rsidRDefault="00335FEF">
                      <w:pPr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C1B3C5" w14:textId="330A55CC" w:rsidR="00335FEF" w:rsidRDefault="00335FEF">
                      <w:pPr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D71C0">
                        <w:rPr>
                          <w:rFonts w:ascii="Arial" w:eastAsia="Calibri" w:hAnsi="Arial" w:cs="Calibri"/>
                          <w:b/>
                          <w:bCs/>
                          <w:sz w:val="24"/>
                          <w:szCs w:val="24"/>
                          <w:lang w:val="nb-NO"/>
                        </w:rPr>
                        <w:t>Distriktsstyrets vedtak:</w:t>
                      </w:r>
                    </w:p>
                    <w:p w14:paraId="18CF83E2" w14:textId="77777777" w:rsidR="00335FEF" w:rsidRPr="00335FEF" w:rsidRDefault="00335FEF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9497" w:type="dxa"/>
        <w:tblInd w:w="25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4819"/>
      </w:tblGrid>
      <w:tr w:rsidR="00874FFC" w:rsidRPr="00F053E5" w14:paraId="325688AE" w14:textId="77777777" w:rsidTr="00137372">
        <w:trPr>
          <w:trHeight w:hRule="exact" w:val="397"/>
        </w:trPr>
        <w:tc>
          <w:tcPr>
            <w:tcW w:w="4678" w:type="dxa"/>
            <w:shd w:val="clear" w:color="auto" w:fill="005698"/>
            <w:vAlign w:val="center"/>
          </w:tcPr>
          <w:p w14:paraId="1919E3BB" w14:textId="5E7FB8BB" w:rsidR="00874FFC" w:rsidRPr="00F053E5" w:rsidRDefault="00874FFC" w:rsidP="00874FFC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</w:t>
            </w:r>
            <w:proofErr w:type="spellEnd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 xml:space="preserve"> og </w:t>
            </w:r>
            <w:proofErr w:type="spellStart"/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dato</w:t>
            </w:r>
            <w:proofErr w:type="spellEnd"/>
          </w:p>
        </w:tc>
        <w:tc>
          <w:tcPr>
            <w:tcW w:w="4819" w:type="dxa"/>
            <w:shd w:val="clear" w:color="auto" w:fill="005698"/>
            <w:vAlign w:val="center"/>
          </w:tcPr>
          <w:p w14:paraId="11422A1E" w14:textId="54E60D0C" w:rsidR="00874FFC" w:rsidRPr="00F053E5" w:rsidRDefault="00874FFC" w:rsidP="00874FFC">
            <w:pPr>
              <w:pStyle w:val="TableParagraph"/>
              <w:spacing w:before="6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>Prosjektets</w:t>
            </w:r>
            <w:proofErr w:type="spellEnd"/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>bankkonto</w:t>
            </w:r>
            <w:proofErr w:type="spellEnd"/>
            <w:r w:rsidR="0023359C"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 xml:space="preserve"> </w:t>
            </w:r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>nr</w:t>
            </w:r>
          </w:p>
        </w:tc>
      </w:tr>
      <w:tr w:rsidR="00874FFC" w:rsidRPr="00F053E5" w14:paraId="45B1686D" w14:textId="77777777" w:rsidTr="00E86272">
        <w:trPr>
          <w:trHeight w:val="567"/>
        </w:trPr>
        <w:tc>
          <w:tcPr>
            <w:tcW w:w="4678" w:type="dxa"/>
            <w:shd w:val="clear" w:color="auto" w:fill="CCCDC1"/>
          </w:tcPr>
          <w:p w14:paraId="3CC65580" w14:textId="77777777" w:rsidR="00874FFC" w:rsidRPr="00117EAD" w:rsidRDefault="00874FFC" w:rsidP="00874FFC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819" w:type="dxa"/>
            <w:shd w:val="clear" w:color="auto" w:fill="CCCDC1"/>
            <w:vAlign w:val="center"/>
          </w:tcPr>
          <w:p w14:paraId="1FCAE49F" w14:textId="66A16408" w:rsidR="00874FFC" w:rsidRPr="00F053E5" w:rsidRDefault="00874FFC" w:rsidP="00874FFC">
            <w:pPr>
              <w:pStyle w:val="TableParagraph"/>
              <w:spacing w:before="6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874FFC" w:rsidRPr="00F053E5" w14:paraId="15A9CF7B" w14:textId="77777777" w:rsidTr="00147813">
        <w:trPr>
          <w:trHeight w:hRule="exact" w:val="397"/>
        </w:trPr>
        <w:tc>
          <w:tcPr>
            <w:tcW w:w="4678" w:type="dxa"/>
            <w:shd w:val="clear" w:color="auto" w:fill="005698"/>
          </w:tcPr>
          <w:p w14:paraId="41FFEE12" w14:textId="666E520E" w:rsidR="00874FFC" w:rsidRPr="0014527D" w:rsidRDefault="00874FFC" w:rsidP="00874FFC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14527D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President (eller DG</w:t>
            </w:r>
            <w:r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)</w:t>
            </w:r>
          </w:p>
        </w:tc>
        <w:tc>
          <w:tcPr>
            <w:tcW w:w="4819" w:type="dxa"/>
            <w:shd w:val="clear" w:color="auto" w:fill="005698"/>
          </w:tcPr>
          <w:p w14:paraId="125D0587" w14:textId="439F64AD" w:rsidR="00874FFC" w:rsidRPr="00F053E5" w:rsidRDefault="0023359C" w:rsidP="00874FFC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proofErr w:type="spellStart"/>
            <w:r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  <w:t>Prosjektleder</w:t>
            </w:r>
            <w:proofErr w:type="spellEnd"/>
          </w:p>
        </w:tc>
      </w:tr>
      <w:tr w:rsidR="00874FFC" w:rsidRPr="00F053E5" w14:paraId="353B9C63" w14:textId="77777777" w:rsidTr="00147813">
        <w:trPr>
          <w:trHeight w:val="567"/>
        </w:trPr>
        <w:tc>
          <w:tcPr>
            <w:tcW w:w="4678" w:type="dxa"/>
            <w:shd w:val="clear" w:color="auto" w:fill="CCCDC1"/>
            <w:vAlign w:val="center"/>
          </w:tcPr>
          <w:p w14:paraId="2E896771" w14:textId="77777777" w:rsidR="00874FFC" w:rsidRPr="00117EAD" w:rsidRDefault="00874FFC" w:rsidP="00874FFC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  <w:tc>
          <w:tcPr>
            <w:tcW w:w="4819" w:type="dxa"/>
            <w:shd w:val="clear" w:color="auto" w:fill="CCCDC1"/>
            <w:vAlign w:val="center"/>
          </w:tcPr>
          <w:p w14:paraId="68523802" w14:textId="08AA0753" w:rsidR="00874FFC" w:rsidRPr="00117EAD" w:rsidRDefault="0023359C" w:rsidP="00874FFC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</w:tr>
    </w:tbl>
    <w:p w14:paraId="4AEB5EE0" w14:textId="1D167443" w:rsidR="006658D0" w:rsidRPr="009509DF" w:rsidRDefault="006658D0">
      <w:pPr>
        <w:ind w:left="105"/>
        <w:rPr>
          <w:rFonts w:ascii="Arial" w:eastAsia="Calibri" w:hAnsi="Arial" w:cs="Calibri"/>
          <w:sz w:val="20"/>
          <w:szCs w:val="20"/>
        </w:rPr>
      </w:pPr>
    </w:p>
    <w:p w14:paraId="42A39A35" w14:textId="629EDA37" w:rsidR="006658D0" w:rsidRPr="00AD71C0" w:rsidRDefault="000236E9">
      <w:pPr>
        <w:spacing w:before="2"/>
        <w:rPr>
          <w:rFonts w:ascii="Arial" w:eastAsia="Calibri" w:hAnsi="Arial" w:cs="Calibri"/>
          <w:b/>
          <w:bCs/>
          <w:sz w:val="24"/>
          <w:szCs w:val="24"/>
        </w:rPr>
      </w:pPr>
      <w:r>
        <w:rPr>
          <w:rFonts w:ascii="Arial" w:eastAsia="Calibri" w:hAnsi="Arial" w:cs="Calibri"/>
          <w:b/>
          <w:bCs/>
          <w:sz w:val="17"/>
          <w:szCs w:val="17"/>
        </w:rPr>
        <w:t xml:space="preserve">     </w:t>
      </w:r>
      <w:r w:rsidR="00AD71C0">
        <w:rPr>
          <w:rFonts w:ascii="Arial" w:eastAsia="Calibri" w:hAnsi="Arial" w:cs="Calibri"/>
          <w:b/>
          <w:bCs/>
          <w:sz w:val="17"/>
          <w:szCs w:val="17"/>
        </w:rPr>
        <w:t xml:space="preserve"> </w:t>
      </w:r>
    </w:p>
    <w:p w14:paraId="195FAD23" w14:textId="2EDF4BCD" w:rsidR="006658D0" w:rsidRPr="007872B0" w:rsidRDefault="00A165D1" w:rsidP="007872B0">
      <w:pPr>
        <w:spacing w:before="2"/>
        <w:rPr>
          <w:rFonts w:ascii="Arial" w:eastAsia="Calibri" w:hAnsi="Arial" w:cs="Calibri"/>
          <w:b/>
          <w:bCs/>
          <w:sz w:val="24"/>
          <w:szCs w:val="24"/>
          <w:lang w:val="nb-NO"/>
        </w:rPr>
      </w:pPr>
      <w:r w:rsidRPr="0031386F">
        <w:rPr>
          <w:rFonts w:ascii="Arial" w:hAnsi="Arial"/>
          <w:color w:val="005698"/>
          <w:sz w:val="32"/>
          <w:lang w:val="nb-NO"/>
        </w:rPr>
        <w:t xml:space="preserve">Retningslinjer for støtte fra </w:t>
      </w:r>
      <w:r w:rsidR="000C171C">
        <w:rPr>
          <w:rFonts w:ascii="Arial" w:hAnsi="Arial"/>
          <w:color w:val="005698"/>
          <w:sz w:val="32"/>
          <w:lang w:val="nb-NO"/>
        </w:rPr>
        <w:t>Ungdoms- og</w:t>
      </w:r>
      <w:r w:rsidR="00F435FB">
        <w:rPr>
          <w:rFonts w:ascii="Arial" w:hAnsi="Arial"/>
          <w:color w:val="005698"/>
          <w:sz w:val="32"/>
          <w:lang w:val="nb-NO"/>
        </w:rPr>
        <w:t xml:space="preserve"> Tiltaksfondet</w:t>
      </w:r>
      <w:r w:rsidR="008233EF">
        <w:rPr>
          <w:rFonts w:ascii="Arial" w:hAnsi="Arial"/>
          <w:color w:val="005698"/>
          <w:sz w:val="32"/>
          <w:lang w:val="nb-NO"/>
        </w:rPr>
        <w:t xml:space="preserve"> (U&amp;T</w:t>
      </w:r>
      <w:r w:rsidR="00B11D83">
        <w:rPr>
          <w:rFonts w:ascii="Arial" w:hAnsi="Arial"/>
          <w:color w:val="005698"/>
          <w:sz w:val="32"/>
          <w:lang w:val="nb-NO"/>
        </w:rPr>
        <w:t>-fondet)</w:t>
      </w:r>
    </w:p>
    <w:p w14:paraId="58B0BE5D" w14:textId="67480BAB" w:rsidR="002704D1" w:rsidRPr="002704D1" w:rsidRDefault="00CC13DB" w:rsidP="002704D1">
      <w:pPr>
        <w:spacing w:before="120"/>
        <w:rPr>
          <w:rFonts w:ascii="Arial Narrow" w:eastAsia="Times New Roman" w:hAnsi="Arial Narrow" w:cs="Times New Roman"/>
          <w:sz w:val="24"/>
          <w:szCs w:val="24"/>
          <w:lang w:val="nb-NO"/>
        </w:rPr>
      </w:pPr>
      <w:r>
        <w:rPr>
          <w:rFonts w:ascii="Arial Narrow" w:eastAsia="Times New Roman" w:hAnsi="Arial Narrow" w:cs="Times New Roman"/>
          <w:sz w:val="24"/>
          <w:szCs w:val="24"/>
          <w:lang w:val="nb-NO"/>
        </w:rPr>
        <w:t>Fondet sitt formål er</w:t>
      </w:r>
      <w:r w:rsidR="00F208DD">
        <w:rPr>
          <w:rFonts w:ascii="Arial Narrow" w:eastAsia="Times New Roman" w:hAnsi="Arial Narrow" w:cs="Times New Roman"/>
          <w:sz w:val="24"/>
          <w:szCs w:val="24"/>
          <w:lang w:val="nb-NO"/>
        </w:rPr>
        <w:t>:</w:t>
      </w:r>
    </w:p>
    <w:p w14:paraId="0F83C9C8" w14:textId="77777777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a) Å støtte prosjekter og andre tiltak for ungdommer, som klubbene i distriktet engasjerer</w:t>
      </w:r>
    </w:p>
    <w:p w14:paraId="5041BFFB" w14:textId="77777777" w:rsidR="008062E4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seg i.</w:t>
      </w:r>
      <w:r w:rsidR="008062E4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eller </w:t>
      </w:r>
    </w:p>
    <w:p w14:paraId="3D94D9E9" w14:textId="57185391" w:rsidR="002704D1" w:rsidRPr="002704D1" w:rsidRDefault="008062E4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b) </w:t>
      </w:r>
      <w:r w:rsidR="002704D1"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Å bidra med midler til tiltak eller prosjekter i distriktet, i regi av klubber eller av distriktet selv, for å nå RI eller distriktets strategiske mål.</w:t>
      </w:r>
    </w:p>
    <w:p w14:paraId="2631C2D3" w14:textId="2B2F824E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U&amp;T-fondet skal </w:t>
      </w:r>
      <w:r w:rsidRPr="00B11D83">
        <w:rPr>
          <w:rFonts w:ascii="Arial Narrow" w:eastAsia="Times New Roman" w:hAnsi="Arial Narrow" w:cs="Times New Roman"/>
          <w:sz w:val="24"/>
          <w:szCs w:val="24"/>
          <w:u w:val="single"/>
          <w:lang w:val="nb-NO"/>
        </w:rPr>
        <w:t>ikke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bidra med midler til prosjekter og tiltak som er dekket av vilkårene for Rotary-fondet eller</w:t>
      </w:r>
      <w:r w:rsidR="00B11D83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andre ordinære Rotary støtte-ordninger som administreres av distriktets</w:t>
      </w:r>
      <w:r w:rsidR="00B11D83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TRF-komite.</w:t>
      </w:r>
    </w:p>
    <w:p w14:paraId="5BA968B8" w14:textId="04AE17A2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Fondet sorterer direkte under styret i distriktet, Den til enhver tid sittende IPDG er </w:t>
      </w:r>
      <w:proofErr w:type="gramStart"/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fondets </w:t>
      </w:r>
      <w:r w:rsidR="00CB7D17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="00A5719C">
        <w:rPr>
          <w:rFonts w:ascii="Arial Narrow" w:eastAsia="Times New Roman" w:hAnsi="Arial Narrow" w:cs="Times New Roman"/>
          <w:sz w:val="24"/>
          <w:szCs w:val="24"/>
          <w:lang w:val="nb-NO"/>
        </w:rPr>
        <w:t>A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dministrator</w:t>
      </w:r>
      <w:proofErr w:type="gramEnd"/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og den som forbereder søknader til vedtak i styret. Regnskapet er en del av distriktets regnskap, og administrator er pålagt å utarbeida en sluttrapport for hvert år. </w:t>
      </w:r>
    </w:p>
    <w:p w14:paraId="1AB46EBB" w14:textId="4860BC80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Sluttrapporten og regnskapet inngår som in del av årsmeldinga til årsmøtet under</w:t>
      </w:r>
      <w:r w:rsidR="00CB7D17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distriktskonferansen.</w:t>
      </w:r>
    </w:p>
    <w:p w14:paraId="412F4AA4" w14:textId="0ED094B7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Distrikts-styret og klubber i distriktet kan søke om støtte fra fondet. Støtte fra fondet skal være et bidrag til finansieringen av prosjektet/tiltaket og det er en forutsetning at søkeren</w:t>
      </w:r>
      <w:r w:rsidR="001437F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(klubben eller distriktet) også bidrar med</w:t>
      </w:r>
    </w:p>
    <w:p w14:paraId="55D9F432" w14:textId="44AA57B3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midler til det omsøkte prosjektet. Fondet gir støtte i form av engangssum og kan ikke binde seg opp til gjentatte</w:t>
      </w:r>
      <w:r w:rsidR="001437F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bidrag.</w:t>
      </w:r>
    </w:p>
    <w:p w14:paraId="2F2048BA" w14:textId="5026A4F1" w:rsidR="002704D1" w:rsidRPr="002704D1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F208DD">
        <w:rPr>
          <w:rFonts w:ascii="Arial Narrow" w:eastAsia="Times New Roman" w:hAnsi="Arial Narrow" w:cs="Times New Roman"/>
          <w:sz w:val="24"/>
          <w:szCs w:val="24"/>
          <w:u w:val="single"/>
          <w:lang w:val="nb-NO"/>
        </w:rPr>
        <w:t>Søknader skal sendes til Distriksguvernøren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som videresender søknaden til Administratoren for fondet. Administratoren håndterer søknaden og legger frem en innstilling for distrikts-styret som avgjør om søknaden blir</w:t>
      </w:r>
      <w:r w:rsidR="00934405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helt eller delvis imøtekommet, eller ikke. Distriktguvernøren melder tilbake til søkerklubben om utfallet av søknaden.</w:t>
      </w:r>
    </w:p>
    <w:p w14:paraId="062735B6" w14:textId="0AACE505" w:rsidR="00042389" w:rsidRDefault="002704D1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Før utbetaling fra U&amp;T-fondet må søkeren dokumentere at prosjektet/tiltaket er fullfinansiert.</w:t>
      </w:r>
      <w:r w:rsidR="00934405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Distriktsstyret står fritt til å vurdere</w:t>
      </w:r>
      <w:r w:rsidR="00934405">
        <w:rPr>
          <w:rFonts w:ascii="Arial Narrow" w:eastAsia="Times New Roman" w:hAnsi="Arial Narrow" w:cs="Times New Roman"/>
          <w:sz w:val="24"/>
          <w:szCs w:val="24"/>
          <w:lang w:val="nb-NO"/>
        </w:rPr>
        <w:t xml:space="preserve"> </w:t>
      </w:r>
      <w:r w:rsidRPr="002704D1">
        <w:rPr>
          <w:rFonts w:ascii="Arial Narrow" w:eastAsia="Times New Roman" w:hAnsi="Arial Narrow" w:cs="Times New Roman"/>
          <w:sz w:val="24"/>
          <w:szCs w:val="24"/>
          <w:lang w:val="nb-NO"/>
        </w:rPr>
        <w:t>størrelsen av støtten til hver enkel søknad</w:t>
      </w:r>
      <w:r w:rsidR="0040046F">
        <w:rPr>
          <w:rFonts w:ascii="Arial Narrow" w:eastAsia="Times New Roman" w:hAnsi="Arial Narrow" w:cs="Times New Roman"/>
          <w:sz w:val="24"/>
          <w:szCs w:val="24"/>
          <w:lang w:val="nb-NO"/>
        </w:rPr>
        <w:t>.</w:t>
      </w:r>
    </w:p>
    <w:p w14:paraId="25DA9D8D" w14:textId="4EDAEE8F" w:rsidR="004A23C7" w:rsidRDefault="004A23C7" w:rsidP="008233EF">
      <w:pPr>
        <w:spacing w:before="120"/>
        <w:jc w:val="both"/>
        <w:rPr>
          <w:rFonts w:ascii="Arial Narrow" w:eastAsia="Times New Roman" w:hAnsi="Arial Narrow" w:cs="Times New Roman"/>
          <w:sz w:val="24"/>
          <w:szCs w:val="24"/>
          <w:lang w:val="nb-NO"/>
        </w:rPr>
      </w:pPr>
    </w:p>
    <w:p w14:paraId="3FFEB09A" w14:textId="4EBE940C" w:rsidR="004A23C7" w:rsidRPr="004A23C7" w:rsidRDefault="004A23C7" w:rsidP="008233EF">
      <w:pPr>
        <w:spacing w:before="120"/>
        <w:jc w:val="both"/>
        <w:rPr>
          <w:rFonts w:ascii="Arial Narrow" w:eastAsia="Times New Roman" w:hAnsi="Arial Narrow" w:cs="Times New Roman"/>
          <w:sz w:val="18"/>
          <w:szCs w:val="18"/>
          <w:lang w:val="nb-NO"/>
        </w:rPr>
      </w:pPr>
      <w:r w:rsidRPr="004A23C7">
        <w:rPr>
          <w:rFonts w:ascii="Arial Narrow" w:eastAsia="Times New Roman" w:hAnsi="Arial Narrow" w:cs="Times New Roman"/>
          <w:sz w:val="18"/>
          <w:szCs w:val="18"/>
          <w:lang w:val="nb-NO"/>
        </w:rPr>
        <w:t>12.10.22</w:t>
      </w:r>
    </w:p>
    <w:sectPr w:rsidR="004A23C7" w:rsidRPr="004A23C7" w:rsidSect="00FF79E4">
      <w:pgSz w:w="11900" w:h="16840"/>
      <w:pgMar w:top="1797" w:right="1134" w:bottom="720" w:left="1134" w:header="312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A821" w14:textId="77777777" w:rsidR="00932875" w:rsidRDefault="00932875">
      <w:r>
        <w:separator/>
      </w:r>
    </w:p>
  </w:endnote>
  <w:endnote w:type="continuationSeparator" w:id="0">
    <w:p w14:paraId="72368A4D" w14:textId="77777777" w:rsidR="00932875" w:rsidRDefault="009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9184" w14:textId="43D08092" w:rsidR="00FA6D41" w:rsidRPr="0031386F" w:rsidRDefault="00FA6D41" w:rsidP="00F345E6">
    <w:pPr>
      <w:rPr>
        <w:rFonts w:ascii="Arial Narrow" w:hAnsi="Arial Narrow"/>
        <w:color w:val="005698"/>
        <w:sz w:val="20"/>
        <w:lang w:val="nb-NO"/>
      </w:rPr>
    </w:pPr>
    <w:r w:rsidRPr="0031386F">
      <w:rPr>
        <w:rFonts w:ascii="Arial Narrow" w:hAnsi="Arial Narrow"/>
        <w:color w:val="005698"/>
        <w:sz w:val="20"/>
        <w:lang w:val="nb-NO"/>
      </w:rPr>
      <w:t xml:space="preserve">Søknad om midler fra </w:t>
    </w:r>
    <w:r w:rsidR="004D3F2B">
      <w:rPr>
        <w:rFonts w:ascii="Arial Narrow" w:hAnsi="Arial Narrow"/>
        <w:color w:val="005698"/>
        <w:sz w:val="20"/>
        <w:lang w:val="nb-NO"/>
      </w:rPr>
      <w:t>Ungdoms- og Tiltaksfondet</w:t>
    </w:r>
  </w:p>
  <w:p w14:paraId="7E573D7B" w14:textId="08F00B71" w:rsidR="00FA6D41" w:rsidRDefault="000423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01592DE2" wp14:editId="16AD144A">
              <wp:simplePos x="0" y="0"/>
              <wp:positionH relativeFrom="page">
                <wp:posOffset>6070600</wp:posOffset>
              </wp:positionH>
              <wp:positionV relativeFrom="page">
                <wp:posOffset>10287000</wp:posOffset>
              </wp:positionV>
              <wp:extent cx="838200" cy="188595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BC6E" w14:textId="77777777" w:rsidR="00FA6D41" w:rsidRPr="00F345E6" w:rsidRDefault="00FA6D41">
                          <w:pPr>
                            <w:spacing w:line="182" w:lineRule="exact"/>
                            <w:ind w:left="20"/>
                            <w:rPr>
                              <w:rFonts w:ascii="Arial Narrow" w:eastAsia="Times New Roman" w:hAnsi="Arial Narrow" w:cs="Times New Roman"/>
                              <w:color w:val="005698"/>
                              <w:sz w:val="20"/>
                              <w:szCs w:val="16"/>
                            </w:rPr>
                          </w:pP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 xml:space="preserve">Side 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begin"/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instrText xml:space="preserve"> PAGE </w:instrTex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separate"/>
                          </w:r>
                          <w:r w:rsidR="00B35524">
                            <w:rPr>
                              <w:rFonts w:ascii="Arial Narrow" w:hAnsi="Arial Narrow"/>
                              <w:noProof/>
                              <w:color w:val="005698"/>
                              <w:sz w:val="20"/>
                            </w:rPr>
                            <w:t>3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fldChar w:fldCharType="end"/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 xml:space="preserve"> av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345E6">
                            <w:rPr>
                              <w:rFonts w:ascii="Arial Narrow" w:hAnsi="Arial Narrow"/>
                              <w:color w:val="005698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92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8pt;margin-top:810pt;width:66pt;height:14.85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Kf2QEAAJcDAAAOAAAAZHJzL2Uyb0RvYy54bWysU9uO0zAQfUfiHyy/07RFi0LUdLXsahHS&#10;AistfMDEcRKLxGPGbpPy9YydpsvlDfFijcf2mXPOjHfX09CLoyZv0JZys1pLoa3C2ti2lF+/3L/K&#10;pfABbA09Wl3Kk/byev/yxW50hd5ih32tSTCI9cXoStmF4Ios86rTA/gVOm35sEEaIPCW2qwmGBl9&#10;6LPtev0mG5FqR6i095y9mw/lPuE3jVbhc9N4HURfSuYW0kppreKa7XdQtASuM+pMA/6BxQDGctEL&#10;1B0EEAcyf0ENRhF6bMJK4ZBh0xilkwZWs1n/oeapA6eTFjbHu4tN/v/Bqk/HJ/dIIkzvcOIGJhHe&#10;PaD65oXF2w5sq2+IcOw01Fx4Ey3LRueL89NotS98BKnGj1hzk+EQMAFNDQ3RFdYpGJ0bcLqYrqcg&#10;FCfz1zk3UgrFR5s8v3p7lSpAsTx25MN7jYOIQSmJe5rA4fjgQyQDxXIl1rJ4b/o+9bW3vyX4Yswk&#10;8pHvzDxM1SRMXcptrBu1VFifWA3hPC083Rx0SD+kGHlSSum/H4C0FP0Hy47EsVoCWoJqCcAqflrK&#10;IMUc3oZ5/A6OTNsx8uy5xRt2rTFJ0TOLM13ufhJ6ntQ4Xr/u063n/7T/CQAA//8DAFBLAwQUAAYA&#10;CAAAACEAgEr8+N8AAAAOAQAADwAAAGRycy9kb3ducmV2LnhtbExPy07DMBC8I/EP1iJxozaIhiTE&#10;qSoEJyREGg4cndhNrMbrELtt+vdsTnDb2RnNo9jMbmAnMwXrUcL9SgAz2HptsZPwVb/dpcBCVKjV&#10;4NFIuJgAm/L6qlC59meszGkXO0YmGHIloY9xzDkPbW+cCis/GiRu7yenIsGp43pSZzJ3A38QIuFO&#10;WaSEXo3mpTftYXd0ErbfWL3an4/ms9pXtq4zge/JQcrbm3n7DCyaOf6JYalP1aGkTo0/og5skJCt&#10;E9oSiUgoCNgiEWlKV7P8HrMn4GXB/88ofwEAAP//AwBQSwECLQAUAAYACAAAACEAtoM4kv4AAADh&#10;AQAAEwAAAAAAAAAAAAAAAAAAAAAAW0NvbnRlbnRfVHlwZXNdLnhtbFBLAQItABQABgAIAAAAIQA4&#10;/SH/1gAAAJQBAAALAAAAAAAAAAAAAAAAAC8BAABfcmVscy8ucmVsc1BLAQItABQABgAIAAAAIQDI&#10;IAKf2QEAAJcDAAAOAAAAAAAAAAAAAAAAAC4CAABkcnMvZTJvRG9jLnhtbFBLAQItABQABgAIAAAA&#10;IQCASvz43wAAAA4BAAAPAAAAAAAAAAAAAAAAADMEAABkcnMvZG93bnJldi54bWxQSwUGAAAAAAQA&#10;BADzAAAAPwUAAAAA&#10;" filled="f" stroked="f">
              <v:textbox inset="0,0,0,0">
                <w:txbxContent>
                  <w:p w14:paraId="4C83BC6E" w14:textId="77777777" w:rsidR="00FA6D41" w:rsidRPr="00F345E6" w:rsidRDefault="00FA6D41">
                    <w:pPr>
                      <w:spacing w:line="182" w:lineRule="exact"/>
                      <w:ind w:left="20"/>
                      <w:rPr>
                        <w:rFonts w:ascii="Arial Narrow" w:eastAsia="Times New Roman" w:hAnsi="Arial Narrow" w:cs="Times New Roman"/>
                        <w:color w:val="005698"/>
                        <w:sz w:val="20"/>
                        <w:szCs w:val="16"/>
                      </w:rPr>
                    </w:pP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 xml:space="preserve">Side 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begin"/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instrText xml:space="preserve"> PAGE </w:instrTex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separate"/>
                    </w:r>
                    <w:r w:rsidR="00B35524">
                      <w:rPr>
                        <w:rFonts w:ascii="Arial Narrow" w:hAnsi="Arial Narrow"/>
                        <w:noProof/>
                        <w:color w:val="005698"/>
                        <w:sz w:val="20"/>
                      </w:rPr>
                      <w:t>3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fldChar w:fldCharType="end"/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 xml:space="preserve"> av</w:t>
                    </w:r>
                    <w:r w:rsidRPr="00F345E6">
                      <w:rPr>
                        <w:rFonts w:ascii="Arial Narrow" w:hAnsi="Arial Narrow"/>
                        <w:color w:val="005698"/>
                        <w:spacing w:val="-6"/>
                        <w:sz w:val="20"/>
                      </w:rPr>
                      <w:t xml:space="preserve"> </w:t>
                    </w:r>
                    <w:r w:rsidRPr="00F345E6">
                      <w:rPr>
                        <w:rFonts w:ascii="Arial Narrow" w:hAnsi="Arial Narrow"/>
                        <w:color w:val="005698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C1CC" w14:textId="77777777" w:rsidR="00932875" w:rsidRDefault="00932875">
      <w:r>
        <w:separator/>
      </w:r>
    </w:p>
  </w:footnote>
  <w:footnote w:type="continuationSeparator" w:id="0">
    <w:p w14:paraId="6D3ADF08" w14:textId="77777777" w:rsidR="00932875" w:rsidRDefault="0093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DA4A" w14:textId="29057228" w:rsidR="0091467C" w:rsidRDefault="00181E27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503309856" behindDoc="0" locked="0" layoutInCell="1" allowOverlap="1" wp14:anchorId="2A5E28F4" wp14:editId="1B2C1074">
              <wp:simplePos x="0" y="0"/>
              <wp:positionH relativeFrom="column">
                <wp:posOffset>181610</wp:posOffset>
              </wp:positionH>
              <wp:positionV relativeFrom="paragraph">
                <wp:posOffset>1905</wp:posOffset>
              </wp:positionV>
              <wp:extent cx="1720850" cy="850900"/>
              <wp:effectExtent l="0" t="0" r="12700" b="25400"/>
              <wp:wrapNone/>
              <wp:docPr id="13" name="Tekstbok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0" cy="850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33C4AE" w14:textId="01BDBCD9" w:rsidR="00181E27" w:rsidRDefault="00181E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028F3F" wp14:editId="683E497D">
                                <wp:extent cx="1384300" cy="575165"/>
                                <wp:effectExtent l="0" t="0" r="6350" b="0"/>
                                <wp:docPr id="14" name="Bild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541" cy="617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E28F4" id="_x0000_t202" coordsize="21600,21600" o:spt="202" path="m,l,21600r21600,l21600,xe">
              <v:stroke joinstyle="miter"/>
              <v:path gradientshapeok="t" o:connecttype="rect"/>
            </v:shapetype>
            <v:shape id="Tekstboks 13" o:spid="_x0000_s1027" type="#_x0000_t202" style="position:absolute;margin-left:14.3pt;margin-top:.15pt;width:135.5pt;height:67pt;z-index:5033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knNAIAAHwEAAAOAAAAZHJzL2Uyb0RvYy54bWysVE1v2zAMvQ/YfxB0X+xkadcacYosRYYB&#10;QVsgHXpWZCk2JomapMTOfv0oxflou9Owi0yK1CP5SHpy12lFdsL5BkxJh4OcEmE4VI3ZlPTH8+LT&#10;DSU+MFMxBUaUdC88vZt+/DBpbSFGUIOqhCMIYnzR2pLWIdgiyzyvhWZ+AFYYNEpwmgVU3SarHGsR&#10;XatslOfXWQuusg648B5v7w9GOk34UgoeHqX0IhBVUswtpNOlcx3PbDphxcYxWze8T4P9QxaaNQaD&#10;nqDuWWBk65p3ULrhDjzIMOCgM5Cy4SLVgNUM8zfVrGpmRaoFyfH2RJP/f7D8YbeyT46E7it02MBI&#10;SGt94fEy1tNJp+MXMyVoRwr3J9pEFwiPj76M8psrNHG0oXCbJ16z82vrfPgmQJMolNRhWxJbbLf0&#10;ASOi69ElBvOgmmrRKJWUOApirhzZMWyiCilHfPHKSxnSlvT6M6bxDiFCn96vFeM/Y5WvEVBTBi/P&#10;tUcpdOuuJ2QN1R55cnAYIW/5okHcJfPhiTmcGawf9yA84iEVYDLQS5TU4H7/7T76YyvRSkmLM1hS&#10;/2vLnKBEfTfY5NvheByHNinjK6SZEndpWV9azFbPARka4sZZnsToH9RRlA70C67LLEZFEzMcY5c0&#10;HMV5OGwGrhsXs1lywjG1LCzNyvIIHcmNfD53L8zZvp8BJ+EBjtPKijdtPfjGlwZm2wCyST2PBB9Y&#10;7XnHEU9t6dcx7tClnrzOP43pHwAAAP//AwBQSwMEFAAGAAgAAAAhAHm03FrZAAAABwEAAA8AAABk&#10;cnMvZG93bnJldi54bWxMjsFOwzAQRO9I/IO1SNyo0wRVSYhTASpcOFEQZzfe2lZjO7LdNPw9ywmO&#10;o3maed12cSObMSYbvID1qgCGfgjKei3g8+PlrgaWsvRKjsGjgG9MsO2vrzrZqnDx7zjvs2Y04lMr&#10;BZicp5bzNBh0Mq3ChJ66Y4hOZopRcxXlhcbdyMui2HAnracHIyd8Njic9mcnYPekGz3UMppdrayd&#10;l6/jm34V4vZmeXwAlnHJfzD86pM69OR0CGevEhsFlPWGSAEVMGrLpqF4IKy6r4D3Hf/v3/8AAAD/&#10;/wMAUEsBAi0AFAAGAAgAAAAhALaDOJL+AAAA4QEAABMAAAAAAAAAAAAAAAAAAAAAAFtDb250ZW50&#10;X1R5cGVzXS54bWxQSwECLQAUAAYACAAAACEAOP0h/9YAAACUAQAACwAAAAAAAAAAAAAAAAAvAQAA&#10;X3JlbHMvLnJlbHNQSwECLQAUAAYACAAAACEA3EJ5JzQCAAB8BAAADgAAAAAAAAAAAAAAAAAuAgAA&#10;ZHJzL2Uyb0RvYy54bWxQSwECLQAUAAYACAAAACEAebTcWtkAAAAHAQAADwAAAAAAAAAAAAAAAACO&#10;BAAAZHJzL2Rvd25yZXYueG1sUEsFBgAAAAAEAAQA8wAAAJQFAAAAAA==&#10;" fillcolor="white [3201]" strokeweight=".5pt">
              <v:textbox>
                <w:txbxContent>
                  <w:p w14:paraId="6C33C4AE" w14:textId="01BDBCD9" w:rsidR="00181E27" w:rsidRDefault="00181E27">
                    <w:r>
                      <w:rPr>
                        <w:noProof/>
                      </w:rPr>
                      <w:drawing>
                        <wp:inline distT="0" distB="0" distL="0" distR="0" wp14:anchorId="67028F3F" wp14:editId="683E497D">
                          <wp:extent cx="1384300" cy="575165"/>
                          <wp:effectExtent l="0" t="0" r="6350" b="0"/>
                          <wp:docPr id="14" name="Bild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541" cy="617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60441F" w14:textId="6B7EA6CF" w:rsidR="0091467C" w:rsidRDefault="0091467C">
    <w:pPr>
      <w:spacing w:line="14" w:lineRule="auto"/>
      <w:rPr>
        <w:sz w:val="20"/>
        <w:szCs w:val="20"/>
      </w:rPr>
    </w:pPr>
  </w:p>
  <w:p w14:paraId="634C1DEE" w14:textId="16089B43" w:rsidR="0091467C" w:rsidRDefault="0091467C">
    <w:pPr>
      <w:spacing w:line="14" w:lineRule="auto"/>
      <w:rPr>
        <w:sz w:val="20"/>
        <w:szCs w:val="20"/>
      </w:rPr>
    </w:pPr>
  </w:p>
  <w:p w14:paraId="7CDD7939" w14:textId="276E7F67" w:rsidR="0091467C" w:rsidRDefault="0091467C">
    <w:pPr>
      <w:spacing w:line="14" w:lineRule="auto"/>
      <w:rPr>
        <w:sz w:val="20"/>
        <w:szCs w:val="20"/>
      </w:rPr>
    </w:pPr>
  </w:p>
  <w:p w14:paraId="78F9D0E7" w14:textId="64CE623C" w:rsidR="0091467C" w:rsidRDefault="0091467C">
    <w:pPr>
      <w:spacing w:line="14" w:lineRule="auto"/>
      <w:rPr>
        <w:sz w:val="20"/>
        <w:szCs w:val="20"/>
      </w:rPr>
    </w:pPr>
  </w:p>
  <w:p w14:paraId="285243E7" w14:textId="551A5D32" w:rsidR="0091467C" w:rsidRDefault="00D271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200F2DB5" wp14:editId="1D323E31">
              <wp:simplePos x="0" y="0"/>
              <wp:positionH relativeFrom="page">
                <wp:posOffset>3203575</wp:posOffset>
              </wp:positionH>
              <wp:positionV relativeFrom="page">
                <wp:posOffset>247650</wp:posOffset>
              </wp:positionV>
              <wp:extent cx="3155950" cy="609600"/>
              <wp:effectExtent l="0" t="0" r="635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920AE" w14:textId="77777777" w:rsidR="00FA6D41" w:rsidRPr="0031386F" w:rsidRDefault="00FA6D41" w:rsidP="00525E16">
                          <w:pPr>
                            <w:jc w:val="center"/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</w:pPr>
                          <w:r w:rsidRPr="0031386F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 xml:space="preserve">Søknad om midler </w:t>
                          </w:r>
                        </w:p>
                        <w:p w14:paraId="5B577632" w14:textId="668AE878" w:rsidR="00FA6D41" w:rsidRPr="0031386F" w:rsidRDefault="00FA6D41" w:rsidP="00525E16">
                          <w:pPr>
                            <w:jc w:val="center"/>
                            <w:rPr>
                              <w:rFonts w:ascii="Arial Narrow" w:eastAsia="Calibri" w:hAnsi="Arial Narrow" w:cs="Calibri"/>
                              <w:color w:val="005698"/>
                              <w:sz w:val="40"/>
                              <w:szCs w:val="36"/>
                              <w:lang w:val="nb-NO"/>
                            </w:rPr>
                          </w:pPr>
                          <w:r w:rsidRPr="0031386F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 xml:space="preserve">fra </w:t>
                          </w:r>
                          <w:r w:rsidR="004024E9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>Ungdoms</w:t>
                          </w:r>
                          <w:r w:rsidR="00352847">
                            <w:rPr>
                              <w:rFonts w:ascii="Arial Narrow" w:hAnsi="Arial Narrow"/>
                              <w:color w:val="005698"/>
                              <w:sz w:val="40"/>
                              <w:lang w:val="nb-NO"/>
                            </w:rPr>
                            <w:t>- og Tiltaksfondet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F2DB5" id="Text Box 2" o:spid="_x0000_s1028" type="#_x0000_t202" style="position:absolute;margin-left:252.25pt;margin-top:19.5pt;width:248.5pt;height:48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JZ2AEAAJgDAAAOAAAAZHJzL2Uyb0RvYy54bWysU9tu2zAMfR+wfxD0vtjpkGA14hRdiw4D&#10;ugvQ7QMUWbaF2aJGKrGzrx8l2+kub8NeBIqUjs45pHY3Y9+Jk0Gy4Eq5XuVSGKehsq4p5dcvD6/e&#10;SEFBuUp14Ewpz4bkzf7li93gC3MFLXSVQcEgjorBl7INwRdZRro1vaIVeOO4WAP2KvAWm6xCNTB6&#10;32VXeb7NBsDKI2hDxNn7qSj3Cb+ujQ6f6ppMEF0pmVtIK6b1ENdsv1NFg8q3Vs801D+w6JV1/OgF&#10;6l4FJY5o/4LqrUYgqMNKQ59BXVttkgZWs87/UPPUKm+SFjaH/MUm+n+w+uPpyX9GEca3MHIDkwjy&#10;j6C/kXBw1yrXmFtEGFqjKn54HS3LBk/FfDVaTQVFkMPwASpusjoGSEBjjX10hXUKRucGnC+mmzEI&#10;zcnX683mesMlzbVtfr3NU1cyVSy3PVJ4Z6AXMSglclMTujo9UohsVLEciY85eLBdlxrbud8SfDBm&#10;EvtIeKIexsMobDVLi2IOUJ1ZDsI0LjzeHLSAP6QYeFRKSd+PCo0U3XvHlsS5WgJcgsMSKKf5aimD&#10;FFN4F6b5O3q0TcvIk+kObtm22iZFzyxmutz+JHQe1Thfv+7TqecPtf8JAAD//wMAUEsDBBQABgAI&#10;AAAAIQAlUsSq4AAAAAsBAAAPAAAAZHJzL2Rvd25yZXYueG1sTI9BT8MwDIXvSPyHyEjcWDJGJ9Y1&#10;nSYEJyREVw47po3XVmuc0mRb+fd4J7jZfk/P38s2k+vFGcfQedIwnykQSLW3HTUavsq3h2cQIRqy&#10;pveEGn4wwCa/vclMav2FCjzvYiM4hEJqNLQxDqmUoW7RmTDzAxJrBz86E3kdG2lHc+Fw18tHpZbS&#10;mY74Q2sGfGmxPu5OTsN2T8Vr9/1RfRaHoivLlaL35VHr+7tpuwYRcYp/ZrjiMzrkzFT5E9kgeg2J&#10;ekrYqmGx4k5Xg1JzvlQ8LRIFMs/k/w75LwAAAP//AwBQSwECLQAUAAYACAAAACEAtoM4kv4AAADh&#10;AQAAEwAAAAAAAAAAAAAAAAAAAAAAW0NvbnRlbnRfVHlwZXNdLnhtbFBLAQItABQABgAIAAAAIQA4&#10;/SH/1gAAAJQBAAALAAAAAAAAAAAAAAAAAC8BAABfcmVscy8ucmVsc1BLAQItABQABgAIAAAAIQDr&#10;MoJZ2AEAAJgDAAAOAAAAAAAAAAAAAAAAAC4CAABkcnMvZTJvRG9jLnhtbFBLAQItABQABgAIAAAA&#10;IQAlUsSq4AAAAAsBAAAPAAAAAAAAAAAAAAAAADIEAABkcnMvZG93bnJldi54bWxQSwUGAAAAAAQA&#10;BADzAAAAPwUAAAAA&#10;" filled="f" stroked="f">
              <v:textbox inset="0,0,0,0">
                <w:txbxContent>
                  <w:p w14:paraId="08A920AE" w14:textId="77777777" w:rsidR="00FA6D41" w:rsidRPr="0031386F" w:rsidRDefault="00FA6D41" w:rsidP="00525E16">
                    <w:pPr>
                      <w:jc w:val="center"/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</w:pPr>
                    <w:r w:rsidRPr="0031386F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 xml:space="preserve">Søknad om midler </w:t>
                    </w:r>
                  </w:p>
                  <w:p w14:paraId="5B577632" w14:textId="668AE878" w:rsidR="00FA6D41" w:rsidRPr="0031386F" w:rsidRDefault="00FA6D41" w:rsidP="00525E16">
                    <w:pPr>
                      <w:jc w:val="center"/>
                      <w:rPr>
                        <w:rFonts w:ascii="Arial Narrow" w:eastAsia="Calibri" w:hAnsi="Arial Narrow" w:cs="Calibri"/>
                        <w:color w:val="005698"/>
                        <w:sz w:val="40"/>
                        <w:szCs w:val="36"/>
                        <w:lang w:val="nb-NO"/>
                      </w:rPr>
                    </w:pPr>
                    <w:r w:rsidRPr="0031386F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 xml:space="preserve">fra </w:t>
                    </w:r>
                    <w:r w:rsidR="004024E9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>Ungdoms</w:t>
                    </w:r>
                    <w:r w:rsidR="00352847">
                      <w:rPr>
                        <w:rFonts w:ascii="Arial Narrow" w:hAnsi="Arial Narrow"/>
                        <w:color w:val="005698"/>
                        <w:sz w:val="40"/>
                        <w:lang w:val="nb-NO"/>
                      </w:rPr>
                      <w:t>- og Tiltaksfondet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8A6C62" w14:textId="564874FC" w:rsidR="0091467C" w:rsidRDefault="0091467C">
    <w:pPr>
      <w:spacing w:line="14" w:lineRule="auto"/>
      <w:rPr>
        <w:sz w:val="20"/>
        <w:szCs w:val="20"/>
      </w:rPr>
    </w:pPr>
  </w:p>
  <w:p w14:paraId="53A888AB" w14:textId="69443B15" w:rsidR="0091467C" w:rsidRDefault="0091467C">
    <w:pPr>
      <w:spacing w:line="14" w:lineRule="auto"/>
      <w:rPr>
        <w:sz w:val="20"/>
        <w:szCs w:val="20"/>
      </w:rPr>
    </w:pPr>
  </w:p>
  <w:p w14:paraId="448E4D00" w14:textId="476DE596" w:rsidR="0091467C" w:rsidRDefault="0091467C">
    <w:pPr>
      <w:spacing w:line="14" w:lineRule="auto"/>
      <w:rPr>
        <w:sz w:val="20"/>
        <w:szCs w:val="20"/>
      </w:rPr>
    </w:pPr>
  </w:p>
  <w:p w14:paraId="2DD20612" w14:textId="28C3B497" w:rsidR="0091467C" w:rsidRDefault="0091467C">
    <w:pPr>
      <w:spacing w:line="14" w:lineRule="auto"/>
      <w:rPr>
        <w:sz w:val="20"/>
        <w:szCs w:val="20"/>
      </w:rPr>
    </w:pPr>
  </w:p>
  <w:p w14:paraId="3E93874B" w14:textId="5E0684DB" w:rsidR="0091467C" w:rsidRDefault="0091467C">
    <w:pPr>
      <w:spacing w:line="14" w:lineRule="auto"/>
      <w:rPr>
        <w:sz w:val="20"/>
        <w:szCs w:val="20"/>
      </w:rPr>
    </w:pPr>
  </w:p>
  <w:p w14:paraId="4B307DDF" w14:textId="77777777" w:rsidR="0091467C" w:rsidRDefault="0091467C">
    <w:pPr>
      <w:spacing w:line="14" w:lineRule="auto"/>
      <w:rPr>
        <w:sz w:val="20"/>
        <w:szCs w:val="20"/>
      </w:rPr>
    </w:pPr>
  </w:p>
  <w:p w14:paraId="72440C4B" w14:textId="504E34C3" w:rsidR="0091467C" w:rsidRDefault="0091467C">
    <w:pPr>
      <w:spacing w:line="14" w:lineRule="auto"/>
      <w:rPr>
        <w:sz w:val="20"/>
        <w:szCs w:val="20"/>
      </w:rPr>
    </w:pPr>
  </w:p>
  <w:p w14:paraId="747D1FEF" w14:textId="331ADFB8" w:rsidR="0091467C" w:rsidRDefault="0091467C">
    <w:pPr>
      <w:spacing w:line="14" w:lineRule="auto"/>
      <w:rPr>
        <w:sz w:val="20"/>
        <w:szCs w:val="20"/>
      </w:rPr>
    </w:pPr>
  </w:p>
  <w:p w14:paraId="320FC0F1" w14:textId="77777777" w:rsidR="0091467C" w:rsidRDefault="0091467C">
    <w:pPr>
      <w:spacing w:line="14" w:lineRule="auto"/>
      <w:rPr>
        <w:sz w:val="20"/>
        <w:szCs w:val="20"/>
      </w:rPr>
    </w:pPr>
  </w:p>
  <w:p w14:paraId="70AA3D9E" w14:textId="30C37FC0" w:rsidR="0091467C" w:rsidRDefault="0091467C">
    <w:pPr>
      <w:spacing w:line="14" w:lineRule="auto"/>
      <w:rPr>
        <w:sz w:val="20"/>
        <w:szCs w:val="20"/>
      </w:rPr>
    </w:pPr>
  </w:p>
  <w:p w14:paraId="0E2B827A" w14:textId="77777777" w:rsidR="0091467C" w:rsidRDefault="0091467C">
    <w:pPr>
      <w:spacing w:line="14" w:lineRule="auto"/>
      <w:rPr>
        <w:sz w:val="20"/>
        <w:szCs w:val="20"/>
      </w:rPr>
    </w:pPr>
  </w:p>
  <w:p w14:paraId="4A4D963D" w14:textId="1725184A" w:rsidR="0091467C" w:rsidRDefault="0091467C">
    <w:pPr>
      <w:spacing w:line="14" w:lineRule="auto"/>
      <w:rPr>
        <w:sz w:val="20"/>
        <w:szCs w:val="20"/>
      </w:rPr>
    </w:pPr>
  </w:p>
  <w:p w14:paraId="41385D36" w14:textId="3DF735CB" w:rsidR="0091467C" w:rsidRDefault="0091467C">
    <w:pPr>
      <w:spacing w:line="14" w:lineRule="auto"/>
      <w:rPr>
        <w:sz w:val="20"/>
        <w:szCs w:val="20"/>
      </w:rPr>
    </w:pPr>
  </w:p>
  <w:p w14:paraId="428F4A7F" w14:textId="74251817" w:rsidR="0091467C" w:rsidRDefault="0091467C">
    <w:pPr>
      <w:spacing w:line="14" w:lineRule="auto"/>
      <w:rPr>
        <w:sz w:val="20"/>
        <w:szCs w:val="20"/>
      </w:rPr>
    </w:pPr>
  </w:p>
  <w:p w14:paraId="70F75A85" w14:textId="3465E549" w:rsidR="0091467C" w:rsidRDefault="0091467C">
    <w:pPr>
      <w:spacing w:line="14" w:lineRule="auto"/>
      <w:rPr>
        <w:sz w:val="20"/>
        <w:szCs w:val="20"/>
      </w:rPr>
    </w:pPr>
  </w:p>
  <w:p w14:paraId="4BD9E51B" w14:textId="77777777" w:rsidR="0091467C" w:rsidRDefault="0091467C">
    <w:pPr>
      <w:spacing w:line="14" w:lineRule="auto"/>
      <w:rPr>
        <w:sz w:val="20"/>
        <w:szCs w:val="20"/>
      </w:rPr>
    </w:pPr>
  </w:p>
  <w:p w14:paraId="38615C01" w14:textId="7985D411" w:rsidR="0091467C" w:rsidRDefault="0091467C">
    <w:pPr>
      <w:spacing w:line="14" w:lineRule="auto"/>
      <w:rPr>
        <w:sz w:val="20"/>
        <w:szCs w:val="20"/>
      </w:rPr>
    </w:pPr>
  </w:p>
  <w:p w14:paraId="260B4573" w14:textId="77777777" w:rsidR="0091467C" w:rsidRDefault="0091467C">
    <w:pPr>
      <w:spacing w:line="14" w:lineRule="auto"/>
      <w:rPr>
        <w:sz w:val="20"/>
        <w:szCs w:val="20"/>
      </w:rPr>
    </w:pPr>
  </w:p>
  <w:p w14:paraId="17C0CFA9" w14:textId="77777777" w:rsidR="0091467C" w:rsidRDefault="0091467C">
    <w:pPr>
      <w:spacing w:line="14" w:lineRule="auto"/>
      <w:rPr>
        <w:sz w:val="20"/>
        <w:szCs w:val="20"/>
      </w:rPr>
    </w:pPr>
  </w:p>
  <w:p w14:paraId="0DE128A2" w14:textId="3CDDD676" w:rsidR="0091467C" w:rsidRDefault="0091467C">
    <w:pPr>
      <w:spacing w:line="14" w:lineRule="auto"/>
      <w:rPr>
        <w:sz w:val="20"/>
        <w:szCs w:val="20"/>
      </w:rPr>
    </w:pPr>
  </w:p>
  <w:p w14:paraId="6FA68326" w14:textId="77777777" w:rsidR="0091467C" w:rsidRDefault="0091467C">
    <w:pPr>
      <w:spacing w:line="14" w:lineRule="auto"/>
      <w:rPr>
        <w:sz w:val="20"/>
        <w:szCs w:val="20"/>
      </w:rPr>
    </w:pPr>
  </w:p>
  <w:p w14:paraId="082897FC" w14:textId="77777777" w:rsidR="0091467C" w:rsidRDefault="0091467C">
    <w:pPr>
      <w:spacing w:line="14" w:lineRule="auto"/>
      <w:rPr>
        <w:sz w:val="20"/>
        <w:szCs w:val="20"/>
      </w:rPr>
    </w:pPr>
  </w:p>
  <w:p w14:paraId="01277036" w14:textId="4143FEB5" w:rsidR="0091467C" w:rsidRDefault="0091467C">
    <w:pPr>
      <w:spacing w:line="14" w:lineRule="auto"/>
      <w:rPr>
        <w:sz w:val="20"/>
        <w:szCs w:val="20"/>
      </w:rPr>
    </w:pPr>
  </w:p>
  <w:p w14:paraId="1CE5BF37" w14:textId="77777777" w:rsidR="0091467C" w:rsidRDefault="0091467C">
    <w:pPr>
      <w:spacing w:line="14" w:lineRule="auto"/>
      <w:rPr>
        <w:sz w:val="20"/>
        <w:szCs w:val="20"/>
      </w:rPr>
    </w:pPr>
  </w:p>
  <w:p w14:paraId="5D981628" w14:textId="77777777" w:rsidR="0091467C" w:rsidRDefault="0091467C">
    <w:pPr>
      <w:spacing w:line="14" w:lineRule="auto"/>
      <w:rPr>
        <w:sz w:val="20"/>
        <w:szCs w:val="20"/>
      </w:rPr>
    </w:pPr>
  </w:p>
  <w:p w14:paraId="6F6FFB86" w14:textId="00D7EB79" w:rsidR="0091467C" w:rsidRDefault="0091467C">
    <w:pPr>
      <w:spacing w:line="14" w:lineRule="auto"/>
      <w:rPr>
        <w:sz w:val="20"/>
        <w:szCs w:val="20"/>
      </w:rPr>
    </w:pPr>
  </w:p>
  <w:p w14:paraId="4EE1CCCC" w14:textId="03DB35DB" w:rsidR="0091467C" w:rsidRDefault="0091467C">
    <w:pPr>
      <w:spacing w:line="14" w:lineRule="auto"/>
      <w:rPr>
        <w:sz w:val="20"/>
        <w:szCs w:val="20"/>
      </w:rPr>
    </w:pPr>
  </w:p>
  <w:p w14:paraId="43621F94" w14:textId="253CDFB6" w:rsidR="0091467C" w:rsidRDefault="0091467C">
    <w:pPr>
      <w:spacing w:line="14" w:lineRule="auto"/>
      <w:rPr>
        <w:sz w:val="20"/>
        <w:szCs w:val="20"/>
      </w:rPr>
    </w:pPr>
  </w:p>
  <w:p w14:paraId="367B626A" w14:textId="36051745" w:rsidR="00FA6D41" w:rsidRDefault="00FA6D4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D03"/>
    <w:multiLevelType w:val="hybridMultilevel"/>
    <w:tmpl w:val="25FA69A8"/>
    <w:lvl w:ilvl="0" w:tplc="CFDA53A6">
      <w:start w:val="1"/>
      <w:numFmt w:val="bullet"/>
      <w:lvlText w:val=""/>
      <w:lvlJc w:val="left"/>
      <w:pPr>
        <w:ind w:left="213" w:hanging="207"/>
      </w:pPr>
      <w:rPr>
        <w:rFonts w:ascii="Symbol" w:eastAsia="Symbol" w:hAnsi="Symbol" w:hint="default"/>
        <w:w w:val="102"/>
        <w:sz w:val="21"/>
        <w:szCs w:val="21"/>
      </w:rPr>
    </w:lvl>
    <w:lvl w:ilvl="1" w:tplc="A1301630">
      <w:start w:val="1"/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9252D8EA">
      <w:start w:val="1"/>
      <w:numFmt w:val="bullet"/>
      <w:lvlText w:val="•"/>
      <w:lvlJc w:val="left"/>
      <w:pPr>
        <w:ind w:left="2180" w:hanging="207"/>
      </w:pPr>
      <w:rPr>
        <w:rFonts w:hint="default"/>
      </w:rPr>
    </w:lvl>
    <w:lvl w:ilvl="3" w:tplc="3FFC3492">
      <w:start w:val="1"/>
      <w:numFmt w:val="bullet"/>
      <w:lvlText w:val="•"/>
      <w:lvlJc w:val="left"/>
      <w:pPr>
        <w:ind w:left="3160" w:hanging="207"/>
      </w:pPr>
      <w:rPr>
        <w:rFonts w:hint="default"/>
      </w:rPr>
    </w:lvl>
    <w:lvl w:ilvl="4" w:tplc="2A70764C">
      <w:start w:val="1"/>
      <w:numFmt w:val="bullet"/>
      <w:lvlText w:val="•"/>
      <w:lvlJc w:val="left"/>
      <w:pPr>
        <w:ind w:left="4140" w:hanging="207"/>
      </w:pPr>
      <w:rPr>
        <w:rFonts w:hint="default"/>
      </w:rPr>
    </w:lvl>
    <w:lvl w:ilvl="5" w:tplc="DFECF118">
      <w:start w:val="1"/>
      <w:numFmt w:val="bullet"/>
      <w:lvlText w:val="•"/>
      <w:lvlJc w:val="left"/>
      <w:pPr>
        <w:ind w:left="5120" w:hanging="207"/>
      </w:pPr>
      <w:rPr>
        <w:rFonts w:hint="default"/>
      </w:rPr>
    </w:lvl>
    <w:lvl w:ilvl="6" w:tplc="C7AA821E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7" w:tplc="5CC8E66A">
      <w:start w:val="1"/>
      <w:numFmt w:val="bullet"/>
      <w:lvlText w:val="•"/>
      <w:lvlJc w:val="left"/>
      <w:pPr>
        <w:ind w:left="7080" w:hanging="207"/>
      </w:pPr>
      <w:rPr>
        <w:rFonts w:hint="default"/>
      </w:rPr>
    </w:lvl>
    <w:lvl w:ilvl="8" w:tplc="3482C5D0">
      <w:start w:val="1"/>
      <w:numFmt w:val="bullet"/>
      <w:lvlText w:val="•"/>
      <w:lvlJc w:val="left"/>
      <w:pPr>
        <w:ind w:left="8060" w:hanging="207"/>
      </w:pPr>
      <w:rPr>
        <w:rFonts w:hint="default"/>
      </w:rPr>
    </w:lvl>
  </w:abstractNum>
  <w:abstractNum w:abstractNumId="1" w15:restartNumberingAfterBreak="0">
    <w:nsid w:val="54E76518"/>
    <w:multiLevelType w:val="hybridMultilevel"/>
    <w:tmpl w:val="0DDE6F58"/>
    <w:lvl w:ilvl="0" w:tplc="0344C4E0">
      <w:start w:val="1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A5602EE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A3EC268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8004B2E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E39A1378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59242C9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2118DCCC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FC38AF00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3F6EAA7A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5D9E4729"/>
    <w:multiLevelType w:val="hybridMultilevel"/>
    <w:tmpl w:val="4B7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2672"/>
    <w:multiLevelType w:val="multilevel"/>
    <w:tmpl w:val="1B2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496206">
    <w:abstractNumId w:val="1"/>
  </w:num>
  <w:num w:numId="2" w16cid:durableId="403912212">
    <w:abstractNumId w:val="0"/>
  </w:num>
  <w:num w:numId="3" w16cid:durableId="466162837">
    <w:abstractNumId w:val="3"/>
  </w:num>
  <w:num w:numId="4" w16cid:durableId="3042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0"/>
    <w:rsid w:val="000236E9"/>
    <w:rsid w:val="00042389"/>
    <w:rsid w:val="00061D53"/>
    <w:rsid w:val="00074692"/>
    <w:rsid w:val="000C171C"/>
    <w:rsid w:val="000E73B0"/>
    <w:rsid w:val="000F3193"/>
    <w:rsid w:val="00117EAD"/>
    <w:rsid w:val="001437F1"/>
    <w:rsid w:val="0014527D"/>
    <w:rsid w:val="00147813"/>
    <w:rsid w:val="001507C3"/>
    <w:rsid w:val="00180E67"/>
    <w:rsid w:val="00181E27"/>
    <w:rsid w:val="001850A5"/>
    <w:rsid w:val="001956AC"/>
    <w:rsid w:val="001B56A9"/>
    <w:rsid w:val="001D13C0"/>
    <w:rsid w:val="0023359C"/>
    <w:rsid w:val="002610EA"/>
    <w:rsid w:val="002704D1"/>
    <w:rsid w:val="00281667"/>
    <w:rsid w:val="00281E86"/>
    <w:rsid w:val="00282B3A"/>
    <w:rsid w:val="00290E4A"/>
    <w:rsid w:val="002F069D"/>
    <w:rsid w:val="002F37BC"/>
    <w:rsid w:val="0031386F"/>
    <w:rsid w:val="00327886"/>
    <w:rsid w:val="00335FEF"/>
    <w:rsid w:val="00352847"/>
    <w:rsid w:val="00357771"/>
    <w:rsid w:val="003622F2"/>
    <w:rsid w:val="00381098"/>
    <w:rsid w:val="00383FB0"/>
    <w:rsid w:val="003C6145"/>
    <w:rsid w:val="0040046F"/>
    <w:rsid w:val="004024E9"/>
    <w:rsid w:val="004407AD"/>
    <w:rsid w:val="00462FFE"/>
    <w:rsid w:val="00464635"/>
    <w:rsid w:val="004A23C7"/>
    <w:rsid w:val="004D3F2B"/>
    <w:rsid w:val="00510A1C"/>
    <w:rsid w:val="00523E64"/>
    <w:rsid w:val="00525E16"/>
    <w:rsid w:val="00570249"/>
    <w:rsid w:val="00594614"/>
    <w:rsid w:val="005C523B"/>
    <w:rsid w:val="006658D0"/>
    <w:rsid w:val="00671DBD"/>
    <w:rsid w:val="00692F64"/>
    <w:rsid w:val="006B4E71"/>
    <w:rsid w:val="007255C8"/>
    <w:rsid w:val="00757DF6"/>
    <w:rsid w:val="00785AE2"/>
    <w:rsid w:val="007872B0"/>
    <w:rsid w:val="00795C2C"/>
    <w:rsid w:val="008062E4"/>
    <w:rsid w:val="008218F8"/>
    <w:rsid w:val="008233EF"/>
    <w:rsid w:val="00834557"/>
    <w:rsid w:val="00866A92"/>
    <w:rsid w:val="00874FFC"/>
    <w:rsid w:val="008802BB"/>
    <w:rsid w:val="00884406"/>
    <w:rsid w:val="008847E0"/>
    <w:rsid w:val="00886C43"/>
    <w:rsid w:val="00890FED"/>
    <w:rsid w:val="008921E0"/>
    <w:rsid w:val="00894FA2"/>
    <w:rsid w:val="008C185C"/>
    <w:rsid w:val="008D4F33"/>
    <w:rsid w:val="0090123D"/>
    <w:rsid w:val="0091467C"/>
    <w:rsid w:val="00932875"/>
    <w:rsid w:val="00934405"/>
    <w:rsid w:val="009509DF"/>
    <w:rsid w:val="00A165D1"/>
    <w:rsid w:val="00A5719C"/>
    <w:rsid w:val="00A578F6"/>
    <w:rsid w:val="00A966AC"/>
    <w:rsid w:val="00AA3A36"/>
    <w:rsid w:val="00AB78F1"/>
    <w:rsid w:val="00AD71C0"/>
    <w:rsid w:val="00AD72D7"/>
    <w:rsid w:val="00B11D83"/>
    <w:rsid w:val="00B14614"/>
    <w:rsid w:val="00B22DB0"/>
    <w:rsid w:val="00B35524"/>
    <w:rsid w:val="00B66B18"/>
    <w:rsid w:val="00BC4C9A"/>
    <w:rsid w:val="00BD2A0C"/>
    <w:rsid w:val="00BD51EE"/>
    <w:rsid w:val="00BD6FEF"/>
    <w:rsid w:val="00C23090"/>
    <w:rsid w:val="00C621BD"/>
    <w:rsid w:val="00C73D0F"/>
    <w:rsid w:val="00CB7D17"/>
    <w:rsid w:val="00CC13DB"/>
    <w:rsid w:val="00D22653"/>
    <w:rsid w:val="00D27161"/>
    <w:rsid w:val="00DA1382"/>
    <w:rsid w:val="00DC4957"/>
    <w:rsid w:val="00DC4B9D"/>
    <w:rsid w:val="00DF6943"/>
    <w:rsid w:val="00DF7A8F"/>
    <w:rsid w:val="00E1031E"/>
    <w:rsid w:val="00E81492"/>
    <w:rsid w:val="00EA3B38"/>
    <w:rsid w:val="00EA5738"/>
    <w:rsid w:val="00F053E5"/>
    <w:rsid w:val="00F208DD"/>
    <w:rsid w:val="00F345E6"/>
    <w:rsid w:val="00F36950"/>
    <w:rsid w:val="00F435FB"/>
    <w:rsid w:val="00F874DD"/>
    <w:rsid w:val="00FA6D41"/>
    <w:rsid w:val="00FE7AB5"/>
    <w:rsid w:val="00FF7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82F26"/>
  <w15:docId w15:val="{F2753429-14CB-634E-807A-94CE31F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58D0"/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785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locked/>
    <w:rsid w:val="0090123D"/>
    <w:pPr>
      <w:widowControl/>
      <w:spacing w:beforeLines="1" w:afterLines="1"/>
      <w:outlineLvl w:val="2"/>
    </w:pPr>
    <w:rPr>
      <w:rFonts w:ascii="Times" w:hAnsi="Times"/>
      <w:b/>
      <w:sz w:val="27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rsid w:val="00665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6658D0"/>
    <w:pPr>
      <w:ind w:left="213"/>
    </w:pPr>
    <w:rPr>
      <w:rFonts w:ascii="Calibri" w:eastAsia="Calibri" w:hAnsi="Calibri"/>
      <w:sz w:val="21"/>
      <w:szCs w:val="21"/>
    </w:rPr>
  </w:style>
  <w:style w:type="paragraph" w:customStyle="1" w:styleId="Overskrift11">
    <w:name w:val="Overskrift 11"/>
    <w:basedOn w:val="Normal"/>
    <w:uiPriority w:val="1"/>
    <w:qFormat/>
    <w:locked/>
    <w:rsid w:val="006658D0"/>
    <w:pPr>
      <w:spacing w:before="30"/>
      <w:ind w:left="1574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Overskrift21">
    <w:name w:val="Overskrift 21"/>
    <w:basedOn w:val="Normal"/>
    <w:uiPriority w:val="1"/>
    <w:qFormat/>
    <w:locked/>
    <w:rsid w:val="006658D0"/>
    <w:pPr>
      <w:ind w:left="213"/>
      <w:outlineLvl w:val="2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1"/>
    <w:qFormat/>
    <w:locked/>
    <w:rsid w:val="006658D0"/>
  </w:style>
  <w:style w:type="paragraph" w:customStyle="1" w:styleId="TableParagraph">
    <w:name w:val="Table Paragraph"/>
    <w:basedOn w:val="Normal"/>
    <w:uiPriority w:val="1"/>
    <w:qFormat/>
    <w:locked/>
    <w:rsid w:val="006658D0"/>
  </w:style>
  <w:style w:type="paragraph" w:styleId="Topptekst">
    <w:name w:val="header"/>
    <w:basedOn w:val="Normal"/>
    <w:link w:val="TopptekstTegn"/>
    <w:uiPriority w:val="99"/>
    <w:unhideWhenUsed/>
    <w:locked/>
    <w:rsid w:val="00A165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65D1"/>
  </w:style>
  <w:style w:type="paragraph" w:styleId="Bunntekst">
    <w:name w:val="footer"/>
    <w:basedOn w:val="Normal"/>
    <w:link w:val="BunntekstTegn"/>
    <w:uiPriority w:val="99"/>
    <w:unhideWhenUsed/>
    <w:locked/>
    <w:rsid w:val="00A165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65D1"/>
  </w:style>
  <w:style w:type="character" w:styleId="Hyperkobling">
    <w:name w:val="Hyperlink"/>
    <w:basedOn w:val="Standardskriftforavsnitt"/>
    <w:uiPriority w:val="99"/>
    <w:semiHidden/>
    <w:unhideWhenUsed/>
    <w:locked/>
    <w:rsid w:val="0090123D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123D"/>
    <w:rPr>
      <w:rFonts w:ascii="Times" w:hAnsi="Times"/>
      <w:b/>
      <w:sz w:val="27"/>
      <w:szCs w:val="20"/>
      <w:lang w:val="nb-NO" w:eastAsia="nb-NO"/>
    </w:rPr>
  </w:style>
  <w:style w:type="paragraph" w:styleId="NormalWeb">
    <w:name w:val="Normal (Web)"/>
    <w:basedOn w:val="Normal"/>
    <w:uiPriority w:val="99"/>
    <w:locked/>
    <w:rsid w:val="0090123D"/>
    <w:pPr>
      <w:widowControl/>
      <w:spacing w:beforeLines="1" w:afterLines="1"/>
    </w:pPr>
    <w:rPr>
      <w:rFonts w:ascii="Times" w:hAnsi="Times" w:cs="Times New Roman"/>
      <w:sz w:val="20"/>
      <w:szCs w:val="20"/>
      <w:lang w:val="nb-NO" w:eastAsia="nb-NO"/>
    </w:rPr>
  </w:style>
  <w:style w:type="character" w:customStyle="1" w:styleId="apple-converted-space">
    <w:name w:val="apple-converted-space"/>
    <w:basedOn w:val="Standardskriftforavsnitt"/>
    <w:locked/>
    <w:rsid w:val="0090123D"/>
  </w:style>
  <w:style w:type="paragraph" w:styleId="HTML-forhndsformatert">
    <w:name w:val="HTML Preformatted"/>
    <w:basedOn w:val="Normal"/>
    <w:link w:val="HTML-forhndsformatertTegn"/>
    <w:uiPriority w:val="99"/>
    <w:locked/>
    <w:rsid w:val="00D22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D22653"/>
    <w:rPr>
      <w:rFonts w:ascii="Courier" w:hAnsi="Courier" w:cs="Courier"/>
      <w:sz w:val="20"/>
      <w:szCs w:val="20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locked/>
    <w:rsid w:val="008802BB"/>
    <w:rPr>
      <w:color w:val="800080" w:themeColor="followedHyperlink"/>
      <w:u w:val="single"/>
    </w:rPr>
  </w:style>
  <w:style w:type="paragraph" w:styleId="Ingenmellomrom">
    <w:name w:val="No Spacing"/>
    <w:link w:val="IngenmellomromTegn"/>
    <w:uiPriority w:val="1"/>
    <w:qFormat/>
    <w:locked/>
    <w:rsid w:val="003622F2"/>
    <w:pPr>
      <w:widowControl/>
    </w:pPr>
    <w:rPr>
      <w:rFonts w:eastAsiaTheme="minorEastAsia"/>
      <w:lang w:val="nb-NO"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622F2"/>
    <w:rPr>
      <w:rFonts w:eastAsiaTheme="minorEastAsia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5A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locked/>
    <w:rsid w:val="00785AE2"/>
    <w:pPr>
      <w:widowControl/>
      <w:spacing w:line="259" w:lineRule="auto"/>
      <w:outlineLvl w:val="9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EE41-806E-43E6-B539-9C1D7089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midler fra District Grant</vt:lpstr>
      <vt:lpstr/>
    </vt:vector>
  </TitlesOfParts>
  <Manager/>
  <Company>D2250 TRF</Company>
  <LinksUpToDate>false</LinksUpToDate>
  <CharactersWithSpaces>3238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midler fra District Grant</dc:title>
  <dc:subject/>
  <dc:creator>Wibecke Natås, D2250</dc:creator>
  <cp:keywords/>
  <dc:description/>
  <cp:lastModifiedBy>Claus E. Feyling</cp:lastModifiedBy>
  <cp:revision>3</cp:revision>
  <cp:lastPrinted>2017-06-16T21:33:00Z</cp:lastPrinted>
  <dcterms:created xsi:type="dcterms:W3CDTF">2022-10-12T11:16:00Z</dcterms:created>
  <dcterms:modified xsi:type="dcterms:W3CDTF">2022-10-13T09:30:00Z</dcterms:modified>
  <cp:category/>
</cp:coreProperties>
</file>